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472F" w14:textId="1B5B7038" w:rsidR="001E1F4A" w:rsidRDefault="00DC6AD7" w:rsidP="00DC6AD7">
      <w:pPr>
        <w:pStyle w:val="Naslov1"/>
        <w:spacing w:before="79" w:line="451" w:lineRule="auto"/>
        <w:ind w:firstLine="7355"/>
        <w:jc w:val="center"/>
      </w:pPr>
      <w:r>
        <w:t xml:space="preserve">  </w:t>
      </w:r>
      <w:r w:rsidR="00DF4BA9">
        <w:t xml:space="preserve"> OBRAZAC ZA UPIS (REGISTRACIJU) U REGISTAR</w:t>
      </w:r>
    </w:p>
    <w:p w14:paraId="3B2DB921" w14:textId="77777777" w:rsidR="001E1F4A" w:rsidRDefault="00DF4BA9">
      <w:pPr>
        <w:pStyle w:val="Tijeloteksta"/>
        <w:spacing w:line="268" w:lineRule="exact"/>
        <w:ind w:left="116"/>
      </w:pPr>
      <w:r>
        <w:t>Vrsta informacijskog elementa:</w:t>
      </w:r>
    </w:p>
    <w:p w14:paraId="642405C5" w14:textId="77777777" w:rsidR="001E1F4A" w:rsidRDefault="001E1F4A">
      <w:pPr>
        <w:pStyle w:val="Tijeloteksta"/>
        <w:jc w:val="left"/>
      </w:pPr>
    </w:p>
    <w:p w14:paraId="54FE4E27" w14:textId="77777777" w:rsidR="001E1F4A" w:rsidRDefault="00DF4BA9">
      <w:pPr>
        <w:pStyle w:val="Tijeloteksta"/>
        <w:ind w:left="116"/>
      </w:pPr>
      <w:r>
        <w:t>„M” - ključni informacijski elementi, dostava podataka je obvezna.</w:t>
      </w:r>
    </w:p>
    <w:p w14:paraId="3B09041D" w14:textId="1DECE515" w:rsidR="001E1F4A" w:rsidRDefault="00DF4BA9">
      <w:pPr>
        <w:pStyle w:val="Tijeloteksta"/>
        <w:ind w:left="968" w:right="117" w:hanging="852"/>
      </w:pPr>
      <w:r>
        <w:t>„F” - informacijski elementi koji se pojavljuju ovisno o filtru i koji su dio ključnihinformacijskih</w:t>
      </w:r>
      <w:r>
        <w:rPr>
          <w:spacing w:val="-4"/>
        </w:rPr>
        <w:t xml:space="preserve"> </w:t>
      </w:r>
      <w:r>
        <w:t>elemenata,</w:t>
      </w:r>
      <w:r>
        <w:rPr>
          <w:spacing w:val="-5"/>
        </w:rPr>
        <w:t xml:space="preserve"> </w:t>
      </w:r>
      <w:r>
        <w:t>dostava</w:t>
      </w:r>
      <w:r>
        <w:rPr>
          <w:spacing w:val="-6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obvezna</w:t>
      </w:r>
      <w:r>
        <w:rPr>
          <w:spacing w:val="-5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odabere</w:t>
      </w:r>
      <w:r>
        <w:rPr>
          <w:spacing w:val="-7"/>
        </w:rPr>
        <w:t xml:space="preserve"> </w:t>
      </w:r>
      <w:r>
        <w:t>određeni odgovor iz prethodnog informacijskog</w:t>
      </w:r>
      <w:r>
        <w:rPr>
          <w:spacing w:val="-7"/>
        </w:rPr>
        <w:t xml:space="preserve"> </w:t>
      </w:r>
      <w:r>
        <w:t>elementa.</w:t>
      </w:r>
    </w:p>
    <w:p w14:paraId="63EF8D1F" w14:textId="77777777" w:rsidR="001E1F4A" w:rsidRDefault="00DF4BA9">
      <w:pPr>
        <w:pStyle w:val="Tijeloteksta"/>
        <w:spacing w:line="274" w:lineRule="exact"/>
        <w:ind w:left="116"/>
      </w:pPr>
      <w:r>
        <w:t>„M*” - dodatni informacijski elementi, dostava podataka je dobrovoljna.</w:t>
      </w:r>
    </w:p>
    <w:p w14:paraId="7805CE20" w14:textId="77777777" w:rsidR="001E1F4A" w:rsidRDefault="001E1F4A" w:rsidP="00DC6AD7">
      <w:pPr>
        <w:pStyle w:val="Tijeloteksta"/>
        <w:spacing w:before="7"/>
        <w:jc w:val="center"/>
      </w:pPr>
    </w:p>
    <w:p w14:paraId="11C1A919" w14:textId="77777777" w:rsidR="001E1F4A" w:rsidRDefault="00DF4BA9" w:rsidP="00DC6AD7">
      <w:pPr>
        <w:pStyle w:val="Naslov1"/>
        <w:ind w:left="1764" w:right="1765"/>
        <w:jc w:val="center"/>
      </w:pPr>
      <w:r>
        <w:t>Dio B - Obrazac za registraciju ovlaštenog predstavnika</w:t>
      </w:r>
    </w:p>
    <w:p w14:paraId="4D80E724" w14:textId="77777777" w:rsidR="001E1F4A" w:rsidRDefault="001E1F4A">
      <w:pPr>
        <w:pStyle w:val="Tijeloteksta"/>
        <w:spacing w:before="8"/>
        <w:jc w:val="left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2418"/>
        <w:gridCol w:w="1117"/>
      </w:tblGrid>
      <w:tr w:rsidR="001E1F4A" w14:paraId="5EB36556" w14:textId="77777777" w:rsidTr="00DC6AD7">
        <w:trPr>
          <w:trHeight w:val="1055"/>
        </w:trPr>
        <w:tc>
          <w:tcPr>
            <w:tcW w:w="5523" w:type="dxa"/>
            <w:shd w:val="clear" w:color="auto" w:fill="E7E6E6"/>
          </w:tcPr>
          <w:p w14:paraId="65303FB8" w14:textId="77777777" w:rsidR="001E1F4A" w:rsidRDefault="001E1F4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709686A" w14:textId="77777777" w:rsidR="001E1F4A" w:rsidRDefault="00DF4BA9">
            <w:pPr>
              <w:pStyle w:val="TableParagraph"/>
              <w:ind w:left="1533"/>
              <w:rPr>
                <w:b/>
                <w:sz w:val="24"/>
              </w:rPr>
            </w:pPr>
            <w:r>
              <w:rPr>
                <w:b/>
                <w:sz w:val="24"/>
              </w:rPr>
              <w:t>Informacijski element</w:t>
            </w:r>
          </w:p>
        </w:tc>
        <w:tc>
          <w:tcPr>
            <w:tcW w:w="2418" w:type="dxa"/>
            <w:shd w:val="clear" w:color="auto" w:fill="E7E6E6"/>
          </w:tcPr>
          <w:p w14:paraId="0EF75392" w14:textId="77777777" w:rsidR="001E1F4A" w:rsidRDefault="001E1F4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14DD032" w14:textId="77777777" w:rsidR="001E1F4A" w:rsidRDefault="00DF4BA9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Traženi podaci</w:t>
            </w:r>
          </w:p>
        </w:tc>
        <w:tc>
          <w:tcPr>
            <w:tcW w:w="1117" w:type="dxa"/>
            <w:shd w:val="clear" w:color="auto" w:fill="E7E6E6"/>
          </w:tcPr>
          <w:p w14:paraId="6138E4EE" w14:textId="77777777" w:rsidR="001E1F4A" w:rsidRDefault="00DF4BA9">
            <w:pPr>
              <w:pStyle w:val="TableParagraph"/>
              <w:spacing w:before="95" w:line="271" w:lineRule="auto"/>
              <w:ind w:left="9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 informacijskog elementa</w:t>
            </w:r>
          </w:p>
        </w:tc>
      </w:tr>
      <w:tr w:rsidR="001E1F4A" w14:paraId="63C0864B" w14:textId="77777777" w:rsidTr="00DC6AD7">
        <w:trPr>
          <w:trHeight w:val="1276"/>
        </w:trPr>
        <w:tc>
          <w:tcPr>
            <w:tcW w:w="5523" w:type="dxa"/>
          </w:tcPr>
          <w:p w14:paraId="23437D25" w14:textId="77777777" w:rsidR="001E1F4A" w:rsidRDefault="00DF4BA9">
            <w:pPr>
              <w:pStyle w:val="TableParagraph"/>
              <w:spacing w:before="11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Ime ovlaštenog predstavnika:</w:t>
            </w:r>
          </w:p>
          <w:p w14:paraId="6F24B34E" w14:textId="77777777" w:rsidR="001E1F4A" w:rsidRDefault="00DF4BA9">
            <w:pPr>
              <w:pStyle w:val="TableParagraph"/>
              <w:spacing w:before="114"/>
              <w:ind w:left="66"/>
            </w:pPr>
            <w:r>
              <w:t>(Službeno ime ovlaštenog predstavnika povezano s PDV</w:t>
            </w:r>
          </w:p>
          <w:p w14:paraId="6DFFA062" w14:textId="77777777" w:rsidR="001E1F4A" w:rsidRDefault="00DF4BA9">
            <w:pPr>
              <w:pStyle w:val="TableParagraph"/>
              <w:spacing w:before="5" w:line="252" w:lineRule="exact"/>
              <w:ind w:left="66" w:right="106"/>
            </w:pPr>
            <w:r>
              <w:t>identifikacijskim brojem ili identifikacijskim brojem/brojem dodijeljenim pri registraciji u poslovni registar u RH)</w:t>
            </w:r>
          </w:p>
        </w:tc>
        <w:tc>
          <w:tcPr>
            <w:tcW w:w="2418" w:type="dxa"/>
            <w:shd w:val="clear" w:color="auto" w:fill="D0CECE"/>
          </w:tcPr>
          <w:p w14:paraId="02B8C2EC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051A79D5" w14:textId="77777777" w:rsidR="001E1F4A" w:rsidRDefault="001E1F4A">
            <w:pPr>
              <w:pStyle w:val="TableParagraph"/>
            </w:pPr>
          </w:p>
        </w:tc>
      </w:tr>
      <w:tr w:rsidR="001E1F4A" w14:paraId="1BE133BC" w14:textId="77777777" w:rsidTr="00DC6AD7">
        <w:trPr>
          <w:trHeight w:val="791"/>
        </w:trPr>
        <w:tc>
          <w:tcPr>
            <w:tcW w:w="5523" w:type="dxa"/>
          </w:tcPr>
          <w:p w14:paraId="6BECD8A1" w14:textId="77777777" w:rsidR="001E1F4A" w:rsidRDefault="00DF4BA9"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sz w:val="24"/>
              </w:rPr>
              <w:t>- ako je ovlašteni predstavnik pravna osoba (poduzeće), navedite ime poduzeća</w:t>
            </w:r>
          </w:p>
        </w:tc>
        <w:tc>
          <w:tcPr>
            <w:tcW w:w="2418" w:type="dxa"/>
          </w:tcPr>
          <w:p w14:paraId="783F90E5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39A69D80" w14:textId="77777777" w:rsidR="001E1F4A" w:rsidRDefault="001E1F4A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7F4F82A" w14:textId="77777777" w:rsidR="001E1F4A" w:rsidRDefault="00DF4BA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1E1F4A" w14:paraId="77517C60" w14:textId="77777777" w:rsidTr="00DC6AD7">
        <w:trPr>
          <w:trHeight w:val="911"/>
        </w:trPr>
        <w:tc>
          <w:tcPr>
            <w:tcW w:w="5523" w:type="dxa"/>
          </w:tcPr>
          <w:p w14:paraId="298A69EC" w14:textId="77777777" w:rsidR="001E1F4A" w:rsidRDefault="00DF4BA9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14"/>
              <w:ind w:hanging="141"/>
              <w:rPr>
                <w:sz w:val="24"/>
              </w:rPr>
            </w:pPr>
            <w:r>
              <w:rPr>
                <w:sz w:val="24"/>
              </w:rPr>
              <w:t>ako je ovlašteni predstavnik fizička osoba,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navedite:</w:t>
            </w:r>
          </w:p>
          <w:p w14:paraId="3E0E462C" w14:textId="77777777" w:rsidR="001E1F4A" w:rsidRDefault="00DF4BA9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20"/>
              <w:ind w:hanging="141"/>
              <w:rPr>
                <w:sz w:val="24"/>
              </w:rPr>
            </w:pPr>
            <w:r>
              <w:rPr>
                <w:sz w:val="24"/>
              </w:rPr>
              <w:t>ime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2418" w:type="dxa"/>
          </w:tcPr>
          <w:p w14:paraId="44A6CBBE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4DE315FC" w14:textId="77777777" w:rsidR="001E1F4A" w:rsidRDefault="001E1F4A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BCF35D9" w14:textId="77777777" w:rsidR="001E1F4A" w:rsidRDefault="00DF4BA9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1E1F4A" w14:paraId="473E4E82" w14:textId="77777777" w:rsidTr="00DC6AD7">
        <w:trPr>
          <w:trHeight w:val="1213"/>
        </w:trPr>
        <w:tc>
          <w:tcPr>
            <w:tcW w:w="5523" w:type="dxa"/>
          </w:tcPr>
          <w:p w14:paraId="0C1D7812" w14:textId="77777777" w:rsidR="001E1F4A" w:rsidRDefault="00DF4BA9">
            <w:pPr>
              <w:pStyle w:val="TableParagraph"/>
              <w:spacing w:before="59"/>
              <w:ind w:lef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Adresa sjedišta ovlaštenog predstavnika:</w:t>
            </w:r>
          </w:p>
          <w:p w14:paraId="6194147E" w14:textId="77777777" w:rsidR="001E1F4A" w:rsidRDefault="00DF4BA9">
            <w:pPr>
              <w:pStyle w:val="TableParagraph"/>
              <w:spacing w:before="54"/>
              <w:ind w:left="66" w:right="46"/>
              <w:jc w:val="both"/>
            </w:pPr>
            <w:r>
              <w:t>(Službena adresa ovlaštenog predstavnika. Ovlašteni predstavnik mora imati poslovno sjedište na državnom području RH)</w:t>
            </w:r>
          </w:p>
        </w:tc>
        <w:tc>
          <w:tcPr>
            <w:tcW w:w="2418" w:type="dxa"/>
            <w:shd w:val="clear" w:color="auto" w:fill="D0CECE"/>
          </w:tcPr>
          <w:p w14:paraId="08E30A55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09100938" w14:textId="77777777" w:rsidR="001E1F4A" w:rsidRDefault="001E1F4A">
            <w:pPr>
              <w:pStyle w:val="TableParagraph"/>
            </w:pPr>
          </w:p>
        </w:tc>
      </w:tr>
      <w:tr w:rsidR="001E1F4A" w14:paraId="22D5E4AB" w14:textId="77777777" w:rsidTr="00DC6AD7">
        <w:trPr>
          <w:trHeight w:val="433"/>
        </w:trPr>
        <w:tc>
          <w:tcPr>
            <w:tcW w:w="5523" w:type="dxa"/>
          </w:tcPr>
          <w:p w14:paraId="3C56AEAA" w14:textId="77777777" w:rsidR="001E1F4A" w:rsidRDefault="00DF4BA9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- ulica</w:t>
            </w:r>
          </w:p>
        </w:tc>
        <w:tc>
          <w:tcPr>
            <w:tcW w:w="2418" w:type="dxa"/>
          </w:tcPr>
          <w:p w14:paraId="647776A3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560F44F9" w14:textId="77777777" w:rsidR="001E1F4A" w:rsidRDefault="00DF4BA9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6046F81A" w14:textId="77777777" w:rsidTr="00DC6AD7">
        <w:trPr>
          <w:trHeight w:val="431"/>
        </w:trPr>
        <w:tc>
          <w:tcPr>
            <w:tcW w:w="5523" w:type="dxa"/>
          </w:tcPr>
          <w:p w14:paraId="02B2304B" w14:textId="77777777" w:rsidR="001E1F4A" w:rsidRDefault="00DF4BA9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- kućni broj</w:t>
            </w:r>
          </w:p>
        </w:tc>
        <w:tc>
          <w:tcPr>
            <w:tcW w:w="2418" w:type="dxa"/>
          </w:tcPr>
          <w:p w14:paraId="08F35B41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7B009452" w14:textId="77777777" w:rsidR="001E1F4A" w:rsidRDefault="00DF4BA9">
            <w:pPr>
              <w:pStyle w:val="TableParagraph"/>
              <w:spacing w:before="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017DDC9A" w14:textId="77777777" w:rsidTr="00DC6AD7">
        <w:trPr>
          <w:trHeight w:val="431"/>
        </w:trPr>
        <w:tc>
          <w:tcPr>
            <w:tcW w:w="5523" w:type="dxa"/>
          </w:tcPr>
          <w:p w14:paraId="1DA8E4C6" w14:textId="77777777" w:rsidR="001E1F4A" w:rsidRDefault="00DF4BA9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- poštanski broj</w:t>
            </w:r>
          </w:p>
        </w:tc>
        <w:tc>
          <w:tcPr>
            <w:tcW w:w="2418" w:type="dxa"/>
          </w:tcPr>
          <w:p w14:paraId="735D45E9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5C4FEE82" w14:textId="77777777" w:rsidR="001E1F4A" w:rsidRDefault="00DF4BA9">
            <w:pPr>
              <w:pStyle w:val="TableParagraph"/>
              <w:spacing w:before="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08179723" w14:textId="77777777" w:rsidTr="00DC6AD7">
        <w:trPr>
          <w:trHeight w:val="431"/>
        </w:trPr>
        <w:tc>
          <w:tcPr>
            <w:tcW w:w="5523" w:type="dxa"/>
          </w:tcPr>
          <w:p w14:paraId="5484BE96" w14:textId="77777777" w:rsidR="001E1F4A" w:rsidRDefault="00DF4BA9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- mjesto</w:t>
            </w:r>
          </w:p>
        </w:tc>
        <w:tc>
          <w:tcPr>
            <w:tcW w:w="2418" w:type="dxa"/>
          </w:tcPr>
          <w:p w14:paraId="039054A4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530BD5D8" w14:textId="77777777" w:rsidR="001E1F4A" w:rsidRDefault="00DF4BA9">
            <w:pPr>
              <w:pStyle w:val="TableParagraph"/>
              <w:spacing w:before="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336EDB7E" w14:textId="77777777" w:rsidTr="00DC6AD7">
        <w:trPr>
          <w:trHeight w:val="433"/>
        </w:trPr>
        <w:tc>
          <w:tcPr>
            <w:tcW w:w="5523" w:type="dxa"/>
          </w:tcPr>
          <w:p w14:paraId="0C0DE120" w14:textId="77777777" w:rsidR="001E1F4A" w:rsidRDefault="00DF4BA9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- jedinica regionalne samouprave</w:t>
            </w:r>
          </w:p>
        </w:tc>
        <w:tc>
          <w:tcPr>
            <w:tcW w:w="2418" w:type="dxa"/>
          </w:tcPr>
          <w:p w14:paraId="0B824013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1EE0DC44" w14:textId="77777777" w:rsidR="001E1F4A" w:rsidRDefault="00DF4BA9">
            <w:pPr>
              <w:pStyle w:val="TableParagraph"/>
              <w:spacing w:before="92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092DCEF9" w14:textId="77777777" w:rsidTr="00DC6AD7">
        <w:trPr>
          <w:trHeight w:val="431"/>
        </w:trPr>
        <w:tc>
          <w:tcPr>
            <w:tcW w:w="5523" w:type="dxa"/>
          </w:tcPr>
          <w:p w14:paraId="3EE752DB" w14:textId="77777777" w:rsidR="001E1F4A" w:rsidRDefault="00DF4BA9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- jedinica lokalne samouprave</w:t>
            </w:r>
          </w:p>
        </w:tc>
        <w:tc>
          <w:tcPr>
            <w:tcW w:w="2418" w:type="dxa"/>
          </w:tcPr>
          <w:p w14:paraId="4B626C7B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19E88B1E" w14:textId="77777777" w:rsidR="001E1F4A" w:rsidRDefault="00DF4BA9">
            <w:pPr>
              <w:pStyle w:val="TableParagraph"/>
              <w:spacing w:before="90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172C0CD4" w14:textId="77777777" w:rsidTr="00DC6AD7">
        <w:trPr>
          <w:trHeight w:val="431"/>
        </w:trPr>
        <w:tc>
          <w:tcPr>
            <w:tcW w:w="5523" w:type="dxa"/>
          </w:tcPr>
          <w:p w14:paraId="3D69EE77" w14:textId="77777777" w:rsidR="001E1F4A" w:rsidRDefault="00DF4BA9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- adresa internetske stranice (ako postoji)</w:t>
            </w:r>
          </w:p>
        </w:tc>
        <w:tc>
          <w:tcPr>
            <w:tcW w:w="2418" w:type="dxa"/>
          </w:tcPr>
          <w:p w14:paraId="23EE1410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7F847290" w14:textId="77777777" w:rsidR="001E1F4A" w:rsidRDefault="00DF4BA9">
            <w:pPr>
              <w:pStyle w:val="TableParagraph"/>
              <w:spacing w:before="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7DC60672" w14:textId="77777777" w:rsidTr="00DC6AD7">
        <w:trPr>
          <w:trHeight w:val="1156"/>
        </w:trPr>
        <w:tc>
          <w:tcPr>
            <w:tcW w:w="5523" w:type="dxa"/>
          </w:tcPr>
          <w:p w14:paraId="0FF4E714" w14:textId="77777777" w:rsidR="001E1F4A" w:rsidRDefault="00DF4BA9">
            <w:pPr>
              <w:pStyle w:val="TableParagraph"/>
              <w:spacing w:before="5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Osoba za kontakt ovlaštenog predstavnika:</w:t>
            </w:r>
          </w:p>
          <w:p w14:paraId="4151975F" w14:textId="77777777" w:rsidR="001E1F4A" w:rsidRDefault="00DF4BA9">
            <w:pPr>
              <w:pStyle w:val="TableParagraph"/>
              <w:spacing w:before="54"/>
              <w:ind w:left="66"/>
            </w:pPr>
            <w:r>
              <w:t>(Osoba povezana s ovlaštenim predstavnikom kao</w:t>
            </w:r>
            <w:r>
              <w:rPr>
                <w:spacing w:val="27"/>
              </w:rPr>
              <w:t xml:space="preserve"> </w:t>
            </w:r>
            <w:r>
              <w:t>kontaktna</w:t>
            </w:r>
          </w:p>
          <w:p w14:paraId="7228FEAF" w14:textId="77777777" w:rsidR="001E1F4A" w:rsidRDefault="00DF4BA9">
            <w:pPr>
              <w:pStyle w:val="TableParagraph"/>
              <w:spacing w:before="5" w:line="252" w:lineRule="exact"/>
              <w:ind w:left="66"/>
            </w:pPr>
            <w:r>
              <w:t>točka. To je pojedinac koji je odabran kao početna ili stalna kontaktna</w:t>
            </w:r>
            <w:r>
              <w:rPr>
                <w:spacing w:val="41"/>
              </w:rPr>
              <w:t xml:space="preserve"> </w:t>
            </w:r>
            <w:r>
              <w:t>točka</w:t>
            </w:r>
            <w:r>
              <w:rPr>
                <w:spacing w:val="41"/>
              </w:rPr>
              <w:t xml:space="preserve"> </w:t>
            </w:r>
            <w:r>
              <w:t>za</w:t>
            </w:r>
            <w:r>
              <w:rPr>
                <w:spacing w:val="41"/>
              </w:rPr>
              <w:t xml:space="preserve"> </w:t>
            </w:r>
            <w:r>
              <w:t>tog</w:t>
            </w:r>
            <w:r>
              <w:rPr>
                <w:spacing w:val="38"/>
              </w:rPr>
              <w:t xml:space="preserve"> </w:t>
            </w:r>
            <w:r>
              <w:t>ovlaštenog</w:t>
            </w:r>
            <w:r>
              <w:rPr>
                <w:spacing w:val="39"/>
              </w:rPr>
              <w:t xml:space="preserve"> </w:t>
            </w:r>
            <w:r>
              <w:t>predstavnika.</w:t>
            </w:r>
            <w:r>
              <w:rPr>
                <w:spacing w:val="42"/>
              </w:rPr>
              <w:t xml:space="preserve"> </w:t>
            </w:r>
            <w:r>
              <w:t>Osoba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za</w:t>
            </w:r>
          </w:p>
        </w:tc>
        <w:tc>
          <w:tcPr>
            <w:tcW w:w="2418" w:type="dxa"/>
            <w:shd w:val="clear" w:color="auto" w:fill="D0CECE"/>
          </w:tcPr>
          <w:p w14:paraId="29BF8459" w14:textId="77777777" w:rsidR="001E1F4A" w:rsidRDefault="001E1F4A">
            <w:pPr>
              <w:pStyle w:val="TableParagraph"/>
            </w:pPr>
          </w:p>
        </w:tc>
        <w:tc>
          <w:tcPr>
            <w:tcW w:w="1117" w:type="dxa"/>
          </w:tcPr>
          <w:p w14:paraId="33451F14" w14:textId="77777777" w:rsidR="001E1F4A" w:rsidRDefault="001E1F4A">
            <w:pPr>
              <w:pStyle w:val="TableParagraph"/>
            </w:pPr>
          </w:p>
        </w:tc>
      </w:tr>
    </w:tbl>
    <w:p w14:paraId="30F24EDB" w14:textId="77777777" w:rsidR="001E1F4A" w:rsidRDefault="001E1F4A">
      <w:pPr>
        <w:sectPr w:rsidR="001E1F4A" w:rsidSect="003B1020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2560"/>
        <w:gridCol w:w="975"/>
      </w:tblGrid>
      <w:tr w:rsidR="001E1F4A" w14:paraId="079C963F" w14:textId="77777777" w:rsidTr="00DC6AD7">
        <w:trPr>
          <w:trHeight w:val="566"/>
        </w:trPr>
        <w:tc>
          <w:tcPr>
            <w:tcW w:w="5523" w:type="dxa"/>
          </w:tcPr>
          <w:p w14:paraId="5AC802BF" w14:textId="77777777" w:rsidR="001E1F4A" w:rsidRDefault="00DF4BA9">
            <w:pPr>
              <w:pStyle w:val="TableParagraph"/>
              <w:ind w:left="66"/>
            </w:pPr>
            <w:r>
              <w:lastRenderedPageBreak/>
              <w:t>kontakt mora imati poslovno sjedište na državnom području RH.)</w:t>
            </w:r>
          </w:p>
        </w:tc>
        <w:tc>
          <w:tcPr>
            <w:tcW w:w="2560" w:type="dxa"/>
            <w:shd w:val="clear" w:color="auto" w:fill="D0CECE"/>
          </w:tcPr>
          <w:p w14:paraId="461E3566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0FF365FF" w14:textId="77777777" w:rsidR="001E1F4A" w:rsidRDefault="001E1F4A">
            <w:pPr>
              <w:pStyle w:val="TableParagraph"/>
            </w:pPr>
          </w:p>
        </w:tc>
      </w:tr>
      <w:tr w:rsidR="001E1F4A" w14:paraId="54E0ED63" w14:textId="77777777" w:rsidTr="00DC6AD7">
        <w:trPr>
          <w:trHeight w:val="517"/>
        </w:trPr>
        <w:tc>
          <w:tcPr>
            <w:tcW w:w="5523" w:type="dxa"/>
          </w:tcPr>
          <w:p w14:paraId="1D3CA19E" w14:textId="77777777" w:rsidR="001E1F4A" w:rsidRDefault="00DF4BA9"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sz w:val="24"/>
              </w:rPr>
              <w:t>- ime</w:t>
            </w:r>
          </w:p>
        </w:tc>
        <w:tc>
          <w:tcPr>
            <w:tcW w:w="2560" w:type="dxa"/>
          </w:tcPr>
          <w:p w14:paraId="3A10DCC0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33F18DFD" w14:textId="77777777" w:rsidR="001E1F4A" w:rsidRDefault="00DF4BA9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1AE770CE" w14:textId="77777777" w:rsidTr="00DC6AD7">
        <w:trPr>
          <w:trHeight w:val="515"/>
        </w:trPr>
        <w:tc>
          <w:tcPr>
            <w:tcW w:w="5523" w:type="dxa"/>
          </w:tcPr>
          <w:p w14:paraId="53FFDDEF" w14:textId="77777777" w:rsidR="001E1F4A" w:rsidRDefault="00DF4BA9">
            <w:pPr>
              <w:pStyle w:val="TableParagraph"/>
              <w:spacing w:before="111"/>
              <w:ind w:left="66"/>
              <w:rPr>
                <w:sz w:val="24"/>
              </w:rPr>
            </w:pPr>
            <w:r>
              <w:rPr>
                <w:sz w:val="24"/>
              </w:rPr>
              <w:t>- prezime</w:t>
            </w:r>
          </w:p>
        </w:tc>
        <w:tc>
          <w:tcPr>
            <w:tcW w:w="2560" w:type="dxa"/>
          </w:tcPr>
          <w:p w14:paraId="19F1F40A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722BF1C8" w14:textId="77777777" w:rsidR="001E1F4A" w:rsidRDefault="00DF4BA9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3EF5ED70" w14:textId="77777777" w:rsidTr="00DC6AD7">
        <w:trPr>
          <w:trHeight w:val="889"/>
        </w:trPr>
        <w:tc>
          <w:tcPr>
            <w:tcW w:w="5523" w:type="dxa"/>
          </w:tcPr>
          <w:p w14:paraId="3BDF5F16" w14:textId="77777777" w:rsidR="001E1F4A" w:rsidRDefault="00DF4BA9">
            <w:pPr>
              <w:pStyle w:val="TableParagraph"/>
              <w:spacing w:before="111"/>
              <w:ind w:left="66"/>
              <w:rPr>
                <w:sz w:val="24"/>
              </w:rPr>
            </w:pPr>
            <w:r>
              <w:rPr>
                <w:sz w:val="24"/>
              </w:rPr>
              <w:t>- telefonski broj</w:t>
            </w:r>
          </w:p>
          <w:p w14:paraId="034F9714" w14:textId="77777777" w:rsidR="001E1F4A" w:rsidRDefault="00DF4BA9">
            <w:pPr>
              <w:pStyle w:val="TableParagraph"/>
              <w:spacing w:before="120"/>
              <w:ind w:left="66"/>
            </w:pPr>
            <w:r>
              <w:t>(Poslovni telefon)</w:t>
            </w:r>
          </w:p>
        </w:tc>
        <w:tc>
          <w:tcPr>
            <w:tcW w:w="2560" w:type="dxa"/>
          </w:tcPr>
          <w:p w14:paraId="1F6383B4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47C05507" w14:textId="77777777" w:rsidR="001E1F4A" w:rsidRDefault="001E1F4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88AC6B5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1399026B" w14:textId="77777777" w:rsidTr="00DC6AD7">
        <w:trPr>
          <w:trHeight w:val="880"/>
        </w:trPr>
        <w:tc>
          <w:tcPr>
            <w:tcW w:w="5523" w:type="dxa"/>
            <w:tcBorders>
              <w:bottom w:val="double" w:sz="2" w:space="0" w:color="000000"/>
            </w:tcBorders>
          </w:tcPr>
          <w:p w14:paraId="7BA2B9CD" w14:textId="77777777" w:rsidR="001E1F4A" w:rsidRDefault="00DF4BA9">
            <w:pPr>
              <w:pStyle w:val="TableParagraph"/>
              <w:spacing w:before="111"/>
              <w:ind w:left="66"/>
              <w:rPr>
                <w:sz w:val="24"/>
              </w:rPr>
            </w:pPr>
            <w:r>
              <w:rPr>
                <w:sz w:val="24"/>
              </w:rPr>
              <w:t>- adresa e-pošte</w:t>
            </w:r>
          </w:p>
          <w:p w14:paraId="2CBEDEB1" w14:textId="77777777" w:rsidR="001E1F4A" w:rsidRDefault="00DF4BA9">
            <w:pPr>
              <w:pStyle w:val="TableParagraph"/>
              <w:spacing w:before="120"/>
              <w:ind w:left="66"/>
            </w:pPr>
            <w:r>
              <w:t>(Poslovna adresa e-pošte)</w:t>
            </w:r>
          </w:p>
        </w:tc>
        <w:tc>
          <w:tcPr>
            <w:tcW w:w="2560" w:type="dxa"/>
            <w:tcBorders>
              <w:bottom w:val="double" w:sz="2" w:space="0" w:color="000000"/>
            </w:tcBorders>
          </w:tcPr>
          <w:p w14:paraId="3171F176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  <w:tcBorders>
              <w:bottom w:val="double" w:sz="2" w:space="0" w:color="000000"/>
            </w:tcBorders>
          </w:tcPr>
          <w:p w14:paraId="7B490871" w14:textId="77777777" w:rsidR="001E1F4A" w:rsidRDefault="001E1F4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BD5C951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2CF7EDAA" w14:textId="77777777" w:rsidTr="00DC6AD7">
        <w:trPr>
          <w:trHeight w:val="1121"/>
        </w:trPr>
        <w:tc>
          <w:tcPr>
            <w:tcW w:w="5523" w:type="dxa"/>
            <w:tcBorders>
              <w:top w:val="double" w:sz="2" w:space="0" w:color="000000"/>
            </w:tcBorders>
          </w:tcPr>
          <w:p w14:paraId="6FFE7C1D" w14:textId="77777777" w:rsidR="001E1F4A" w:rsidRDefault="00DF4BA9">
            <w:pPr>
              <w:pStyle w:val="TableParagraph"/>
              <w:spacing w:before="134"/>
              <w:ind w:left="69"/>
              <w:rPr>
                <w:sz w:val="24"/>
              </w:rPr>
            </w:pPr>
            <w:r>
              <w:rPr>
                <w:sz w:val="24"/>
              </w:rPr>
              <w:t>- adresa</w:t>
            </w:r>
          </w:p>
          <w:p w14:paraId="10EC5C0D" w14:textId="77777777" w:rsidR="001E1F4A" w:rsidRDefault="00DF4BA9">
            <w:pPr>
              <w:pStyle w:val="TableParagraph"/>
              <w:spacing w:before="151"/>
              <w:ind w:left="64"/>
            </w:pPr>
            <w:r>
              <w:t>(Poslovna adresa osobe za kontakt)</w:t>
            </w:r>
          </w:p>
        </w:tc>
        <w:tc>
          <w:tcPr>
            <w:tcW w:w="2560" w:type="dxa"/>
            <w:tcBorders>
              <w:top w:val="double" w:sz="2" w:space="0" w:color="000000"/>
            </w:tcBorders>
            <w:shd w:val="clear" w:color="auto" w:fill="D0CECE"/>
          </w:tcPr>
          <w:p w14:paraId="56940768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  <w:tcBorders>
              <w:top w:val="double" w:sz="2" w:space="0" w:color="000000"/>
            </w:tcBorders>
          </w:tcPr>
          <w:p w14:paraId="07ED12D3" w14:textId="77777777" w:rsidR="001E1F4A" w:rsidRDefault="001E1F4A">
            <w:pPr>
              <w:pStyle w:val="TableParagraph"/>
            </w:pPr>
          </w:p>
        </w:tc>
      </w:tr>
      <w:tr w:rsidR="001E1F4A" w14:paraId="316223AA" w14:textId="77777777" w:rsidTr="00DC6AD7">
        <w:trPr>
          <w:trHeight w:val="726"/>
        </w:trPr>
        <w:tc>
          <w:tcPr>
            <w:tcW w:w="5523" w:type="dxa"/>
          </w:tcPr>
          <w:p w14:paraId="3E655166" w14:textId="77777777" w:rsidR="001E1F4A" w:rsidRDefault="00DF4BA9">
            <w:pPr>
              <w:pStyle w:val="TableParagraph"/>
              <w:spacing w:before="140"/>
              <w:ind w:left="503"/>
              <w:rPr>
                <w:sz w:val="24"/>
              </w:rPr>
            </w:pPr>
            <w:r>
              <w:rPr>
                <w:sz w:val="24"/>
              </w:rPr>
              <w:t>- ulica</w:t>
            </w:r>
          </w:p>
        </w:tc>
        <w:tc>
          <w:tcPr>
            <w:tcW w:w="2560" w:type="dxa"/>
          </w:tcPr>
          <w:p w14:paraId="4FF08A33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59F29FB1" w14:textId="77777777" w:rsidR="001E1F4A" w:rsidRDefault="001E1F4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BE528FC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33CA22AE" w14:textId="77777777" w:rsidTr="00DC6AD7">
        <w:trPr>
          <w:trHeight w:val="726"/>
        </w:trPr>
        <w:tc>
          <w:tcPr>
            <w:tcW w:w="5523" w:type="dxa"/>
          </w:tcPr>
          <w:p w14:paraId="1CFEFB9D" w14:textId="77777777" w:rsidR="001E1F4A" w:rsidRDefault="00DF4BA9">
            <w:pPr>
              <w:pStyle w:val="TableParagraph"/>
              <w:spacing w:before="140"/>
              <w:ind w:left="503"/>
              <w:rPr>
                <w:sz w:val="24"/>
              </w:rPr>
            </w:pPr>
            <w:r>
              <w:rPr>
                <w:sz w:val="24"/>
              </w:rPr>
              <w:t>- kućni broj</w:t>
            </w:r>
          </w:p>
        </w:tc>
        <w:tc>
          <w:tcPr>
            <w:tcW w:w="2560" w:type="dxa"/>
          </w:tcPr>
          <w:p w14:paraId="7D077B1E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230B19DF" w14:textId="77777777" w:rsidR="001E1F4A" w:rsidRDefault="001E1F4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BEC501B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112E453E" w14:textId="77777777" w:rsidTr="00DC6AD7">
        <w:trPr>
          <w:trHeight w:val="724"/>
        </w:trPr>
        <w:tc>
          <w:tcPr>
            <w:tcW w:w="5523" w:type="dxa"/>
          </w:tcPr>
          <w:p w14:paraId="6CA14540" w14:textId="77777777" w:rsidR="001E1F4A" w:rsidRDefault="00DF4BA9">
            <w:pPr>
              <w:pStyle w:val="TableParagraph"/>
              <w:spacing w:before="140"/>
              <w:ind w:left="503"/>
              <w:rPr>
                <w:sz w:val="24"/>
              </w:rPr>
            </w:pPr>
            <w:r>
              <w:rPr>
                <w:sz w:val="24"/>
              </w:rPr>
              <w:t>- poštanski broj</w:t>
            </w:r>
          </w:p>
        </w:tc>
        <w:tc>
          <w:tcPr>
            <w:tcW w:w="2560" w:type="dxa"/>
          </w:tcPr>
          <w:p w14:paraId="01EA9281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1F0301DB" w14:textId="77777777" w:rsidR="001E1F4A" w:rsidRDefault="001E1F4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16B01BB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438328BD" w14:textId="77777777" w:rsidTr="00DC6AD7">
        <w:trPr>
          <w:trHeight w:val="726"/>
        </w:trPr>
        <w:tc>
          <w:tcPr>
            <w:tcW w:w="5523" w:type="dxa"/>
          </w:tcPr>
          <w:p w14:paraId="37231AFD" w14:textId="77777777" w:rsidR="001E1F4A" w:rsidRDefault="00DF4BA9">
            <w:pPr>
              <w:pStyle w:val="TableParagraph"/>
              <w:spacing w:before="143"/>
              <w:ind w:left="503"/>
              <w:rPr>
                <w:sz w:val="24"/>
              </w:rPr>
            </w:pPr>
            <w:r>
              <w:rPr>
                <w:sz w:val="24"/>
              </w:rPr>
              <w:t>- mjesto</w:t>
            </w:r>
          </w:p>
        </w:tc>
        <w:tc>
          <w:tcPr>
            <w:tcW w:w="2560" w:type="dxa"/>
          </w:tcPr>
          <w:p w14:paraId="58CF2FFA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1F708262" w14:textId="77777777" w:rsidR="001E1F4A" w:rsidRDefault="001E1F4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A46A70B" w14:textId="77777777" w:rsidR="001E1F4A" w:rsidRDefault="00DF4BA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398473BE" w14:textId="77777777" w:rsidTr="00DC6AD7">
        <w:trPr>
          <w:trHeight w:val="726"/>
        </w:trPr>
        <w:tc>
          <w:tcPr>
            <w:tcW w:w="5523" w:type="dxa"/>
          </w:tcPr>
          <w:p w14:paraId="19BEA90A" w14:textId="77777777" w:rsidR="001E1F4A" w:rsidRDefault="00DF4BA9">
            <w:pPr>
              <w:pStyle w:val="TableParagraph"/>
              <w:spacing w:before="140"/>
              <w:ind w:left="503"/>
              <w:rPr>
                <w:sz w:val="24"/>
              </w:rPr>
            </w:pPr>
            <w:r>
              <w:rPr>
                <w:sz w:val="24"/>
              </w:rPr>
              <w:t>- jedinica regionalne samouprave</w:t>
            </w:r>
          </w:p>
        </w:tc>
        <w:tc>
          <w:tcPr>
            <w:tcW w:w="2560" w:type="dxa"/>
          </w:tcPr>
          <w:p w14:paraId="426797F5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1B3D7C1B" w14:textId="77777777" w:rsidR="001E1F4A" w:rsidRDefault="001E1F4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0CED314" w14:textId="77777777" w:rsidR="001E1F4A" w:rsidRDefault="00DF4BA9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2E8B4270" w14:textId="77777777" w:rsidTr="00DC6AD7">
        <w:trPr>
          <w:trHeight w:val="726"/>
        </w:trPr>
        <w:tc>
          <w:tcPr>
            <w:tcW w:w="5523" w:type="dxa"/>
          </w:tcPr>
          <w:p w14:paraId="295912D2" w14:textId="77777777" w:rsidR="001E1F4A" w:rsidRDefault="00DF4BA9">
            <w:pPr>
              <w:pStyle w:val="TableParagraph"/>
              <w:spacing w:before="140"/>
              <w:ind w:left="503"/>
              <w:rPr>
                <w:sz w:val="24"/>
              </w:rPr>
            </w:pPr>
            <w:r>
              <w:rPr>
                <w:sz w:val="24"/>
              </w:rPr>
              <w:t>- jedinica lokalne samouprave</w:t>
            </w:r>
          </w:p>
        </w:tc>
        <w:tc>
          <w:tcPr>
            <w:tcW w:w="2560" w:type="dxa"/>
          </w:tcPr>
          <w:p w14:paraId="5933D11D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33EA22AC" w14:textId="77777777" w:rsidR="001E1F4A" w:rsidRDefault="001E1F4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840F1DB" w14:textId="77777777" w:rsidR="001E1F4A" w:rsidRDefault="00DF4BA9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7D4B17F4" w14:textId="77777777" w:rsidTr="00DC6AD7">
        <w:trPr>
          <w:trHeight w:val="1490"/>
        </w:trPr>
        <w:tc>
          <w:tcPr>
            <w:tcW w:w="5523" w:type="dxa"/>
          </w:tcPr>
          <w:p w14:paraId="2F80A166" w14:textId="77777777" w:rsidR="001E1F4A" w:rsidRDefault="00DF4BA9">
            <w:pPr>
              <w:pStyle w:val="TableParagraph"/>
              <w:spacing w:before="51"/>
              <w:ind w:left="66" w:right="47"/>
              <w:jc w:val="both"/>
              <w:rPr>
                <w:sz w:val="24"/>
              </w:rPr>
            </w:pPr>
            <w:r>
              <w:rPr>
                <w:sz w:val="24"/>
              </w:rPr>
              <w:t>Nacionalni identifikacijski broj / poslovni registracijski broj (OIB)</w:t>
            </w:r>
          </w:p>
          <w:p w14:paraId="74BC904E" w14:textId="77777777" w:rsidR="001E1F4A" w:rsidRDefault="00DF4BA9">
            <w:pPr>
              <w:pStyle w:val="TableParagraph"/>
              <w:spacing w:before="60"/>
              <w:ind w:left="66" w:right="46"/>
              <w:jc w:val="both"/>
            </w:pPr>
            <w:r>
              <w:t>(Za ovlaštene predstavnike koji su pravne osobe, identifikacijski broj/broj dodijeljen pri registraciji u poslovni registar u RH)</w:t>
            </w:r>
          </w:p>
        </w:tc>
        <w:tc>
          <w:tcPr>
            <w:tcW w:w="2560" w:type="dxa"/>
          </w:tcPr>
          <w:p w14:paraId="00F900C4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6B9F1F90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528AD8A4" w14:textId="77777777" w:rsidR="001E1F4A" w:rsidRDefault="001E1F4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3A5DE3A" w14:textId="77777777" w:rsidR="001E1F4A" w:rsidRDefault="00DF4BA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1E1F4A" w14:paraId="5188A125" w14:textId="77777777" w:rsidTr="00DC6AD7">
        <w:trPr>
          <w:trHeight w:val="710"/>
        </w:trPr>
        <w:tc>
          <w:tcPr>
            <w:tcW w:w="5523" w:type="dxa"/>
          </w:tcPr>
          <w:p w14:paraId="44E2F762" w14:textId="77777777" w:rsidR="001E1F4A" w:rsidRDefault="00DF4BA9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PDV identifikacijski broj</w:t>
            </w:r>
          </w:p>
          <w:p w14:paraId="52393B4C" w14:textId="77777777" w:rsidR="001E1F4A" w:rsidRDefault="00DF4BA9">
            <w:pPr>
              <w:pStyle w:val="TableParagraph"/>
              <w:spacing w:before="59"/>
              <w:ind w:left="66"/>
            </w:pPr>
            <w:r>
              <w:t>(Porezni broj ovlaštenog predstavnika u RH)</w:t>
            </w:r>
          </w:p>
        </w:tc>
        <w:tc>
          <w:tcPr>
            <w:tcW w:w="2560" w:type="dxa"/>
          </w:tcPr>
          <w:p w14:paraId="78A4C47F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64133FEF" w14:textId="77777777" w:rsidR="001E1F4A" w:rsidRDefault="00DF4BA9">
            <w:pPr>
              <w:pStyle w:val="TableParagraph"/>
              <w:spacing w:before="227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576A23ED" w14:textId="77777777" w:rsidTr="00DC6AD7">
        <w:trPr>
          <w:trHeight w:val="671"/>
        </w:trPr>
        <w:tc>
          <w:tcPr>
            <w:tcW w:w="5523" w:type="dxa"/>
            <w:tcBorders>
              <w:bottom w:val="single" w:sz="4" w:space="0" w:color="000000"/>
            </w:tcBorders>
          </w:tcPr>
          <w:p w14:paraId="019AE2CF" w14:textId="77777777" w:rsidR="001E1F4A" w:rsidRDefault="00DF4BA9">
            <w:pPr>
              <w:pStyle w:val="TableParagraph"/>
              <w:tabs>
                <w:tab w:val="left" w:pos="786"/>
                <w:tab w:val="left" w:pos="2306"/>
                <w:tab w:val="left" w:pos="3186"/>
                <w:tab w:val="left" w:pos="4587"/>
              </w:tabs>
              <w:spacing w:before="51"/>
              <w:ind w:left="66" w:right="50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z w:val="24"/>
              </w:rPr>
              <w:tab/>
              <w:t>proizvođača</w:t>
            </w:r>
            <w:r>
              <w:rPr>
                <w:sz w:val="24"/>
              </w:rPr>
              <w:tab/>
              <w:t>kojeg</w:t>
            </w:r>
            <w:r>
              <w:rPr>
                <w:sz w:val="24"/>
              </w:rPr>
              <w:tab/>
              <w:t>predstavlja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ovlašteni </w:t>
            </w:r>
            <w:r>
              <w:rPr>
                <w:sz w:val="24"/>
              </w:rPr>
              <w:t>predstavnik: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DFBD4ED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44A4" w14:textId="77777777" w:rsidR="001E1F4A" w:rsidRDefault="001E1F4A">
            <w:pPr>
              <w:pStyle w:val="TableParagraph"/>
            </w:pPr>
          </w:p>
        </w:tc>
      </w:tr>
      <w:tr w:rsidR="001E1F4A" w14:paraId="3F5C9963" w14:textId="77777777" w:rsidTr="00DC6AD7">
        <w:trPr>
          <w:trHeight w:val="1789"/>
        </w:trPr>
        <w:tc>
          <w:tcPr>
            <w:tcW w:w="5523" w:type="dxa"/>
            <w:tcBorders>
              <w:top w:val="single" w:sz="4" w:space="0" w:color="000000"/>
              <w:bottom w:val="single" w:sz="4" w:space="0" w:color="000000"/>
            </w:tcBorders>
          </w:tcPr>
          <w:p w14:paraId="1DF12337" w14:textId="77777777" w:rsidR="001E1F4A" w:rsidRDefault="00DF4BA9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51"/>
              <w:ind w:right="48" w:firstLine="0"/>
              <w:rPr>
                <w:sz w:val="24"/>
              </w:rPr>
            </w:pPr>
            <w:r>
              <w:rPr>
                <w:sz w:val="24"/>
              </w:rPr>
              <w:t>ako je proizvođač pravna osoba (poduzeće), navedite 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poduzeća:</w:t>
            </w:r>
          </w:p>
          <w:p w14:paraId="46E0A42F" w14:textId="77777777" w:rsidR="001E1F4A" w:rsidRDefault="00DF4BA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60"/>
              <w:ind w:right="48" w:firstLine="0"/>
              <w:rPr>
                <w:sz w:val="24"/>
              </w:rPr>
            </w:pPr>
            <w:r>
              <w:rPr>
                <w:sz w:val="24"/>
              </w:rPr>
              <w:t>ako je proizvođač fizička osoba, navedite ime i prezime:</w:t>
            </w:r>
          </w:p>
          <w:p w14:paraId="3307898C" w14:textId="77777777" w:rsidR="001E1F4A" w:rsidRDefault="00DF4BA9">
            <w:pPr>
              <w:pStyle w:val="TableParagraph"/>
              <w:tabs>
                <w:tab w:val="left" w:pos="2930"/>
              </w:tabs>
              <w:spacing w:before="64" w:line="252" w:lineRule="exact"/>
              <w:ind w:left="66" w:right="106"/>
            </w:pPr>
            <w:r>
              <w:t xml:space="preserve">(Službeno </w:t>
            </w:r>
            <w:r>
              <w:rPr>
                <w:spacing w:val="26"/>
              </w:rPr>
              <w:t xml:space="preserve"> </w:t>
            </w:r>
            <w:r>
              <w:t xml:space="preserve">ime </w:t>
            </w:r>
            <w:r>
              <w:rPr>
                <w:spacing w:val="28"/>
              </w:rPr>
              <w:t xml:space="preserve"> </w:t>
            </w:r>
            <w:r>
              <w:t>proizvođača</w:t>
            </w:r>
            <w:r>
              <w:tab/>
              <w:t>kojeg predstavlja ovlašteni predstavnik kako je povezano s</w:t>
            </w:r>
            <w:r>
              <w:rPr>
                <w:spacing w:val="44"/>
              </w:rPr>
              <w:t xml:space="preserve"> </w:t>
            </w:r>
            <w:r>
              <w:t>nacionalnim/europskim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9DF8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1254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28D4F530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0CCEEFA8" w14:textId="77777777" w:rsidR="001E1F4A" w:rsidRDefault="001E1F4A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9CCC2DD" w14:textId="77777777" w:rsidR="001E1F4A" w:rsidRDefault="00DF4BA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</w:tbl>
    <w:p w14:paraId="5E75439A" w14:textId="77777777" w:rsidR="001E1F4A" w:rsidRDefault="001E1F4A">
      <w:pPr>
        <w:jc w:val="center"/>
        <w:rPr>
          <w:sz w:val="24"/>
        </w:rPr>
        <w:sectPr w:rsidR="001E1F4A" w:rsidSect="003B1020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2276"/>
        <w:gridCol w:w="1259"/>
      </w:tblGrid>
      <w:tr w:rsidR="001E1F4A" w14:paraId="7A13C149" w14:textId="77777777" w:rsidTr="00DC6AD7">
        <w:trPr>
          <w:trHeight w:val="1891"/>
        </w:trPr>
        <w:tc>
          <w:tcPr>
            <w:tcW w:w="5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6693" w14:textId="77777777" w:rsidR="001E1F4A" w:rsidRDefault="00DF4BA9">
            <w:pPr>
              <w:pStyle w:val="TableParagraph"/>
              <w:ind w:left="66" w:right="46"/>
              <w:jc w:val="both"/>
            </w:pPr>
            <w:r>
              <w:lastRenderedPageBreak/>
              <w:t>poreznim brojem proizvođača ili identifikacijskim brojem/brojem</w:t>
            </w:r>
            <w:r>
              <w:rPr>
                <w:spacing w:val="-17"/>
              </w:rPr>
              <w:t xml:space="preserve"> </w:t>
            </w:r>
            <w:r>
              <w:t>dodijeljenim</w:t>
            </w:r>
            <w:r>
              <w:rPr>
                <w:spacing w:val="-17"/>
              </w:rPr>
              <w:t xml:space="preserve"> </w:t>
            </w:r>
            <w:r>
              <w:t>pri</w:t>
            </w:r>
            <w:r>
              <w:rPr>
                <w:spacing w:val="-13"/>
              </w:rPr>
              <w:t xml:space="preserve"> </w:t>
            </w:r>
            <w:r>
              <w:t>registraciji</w:t>
            </w:r>
            <w:r>
              <w:rPr>
                <w:spacing w:val="-13"/>
              </w:rPr>
              <w:t xml:space="preserve"> </w:t>
            </w:r>
            <w:r>
              <w:t>u</w:t>
            </w:r>
            <w:r>
              <w:rPr>
                <w:spacing w:val="-13"/>
              </w:rPr>
              <w:t xml:space="preserve"> </w:t>
            </w:r>
            <w:r>
              <w:t>poslovni</w:t>
            </w:r>
            <w:r>
              <w:rPr>
                <w:spacing w:val="-16"/>
              </w:rPr>
              <w:t xml:space="preserve"> </w:t>
            </w:r>
            <w:r>
              <w:t>registar u zemlji u kojoj proizvođač ima poslovno</w:t>
            </w:r>
            <w:r>
              <w:rPr>
                <w:spacing w:val="-5"/>
              </w:rPr>
              <w:t xml:space="preserve"> </w:t>
            </w:r>
            <w:r>
              <w:t>sjedište.</w:t>
            </w:r>
          </w:p>
          <w:p w14:paraId="0AFF0A5E" w14:textId="77777777" w:rsidR="001E1F4A" w:rsidRDefault="00DF4BA9">
            <w:pPr>
              <w:pStyle w:val="TableParagraph"/>
              <w:spacing w:before="53"/>
              <w:ind w:left="66" w:right="47"/>
              <w:jc w:val="both"/>
            </w:pPr>
            <w:r>
              <w:t>Ako ovlašteni predstavnik predstavlja više od jednog proizvođača mora za svakog proizvođača biti posebno registriran i posebno navodi ime i podatke za kontakt svakog od proizvođača koje predstavlja)</w:t>
            </w:r>
          </w:p>
        </w:tc>
        <w:tc>
          <w:tcPr>
            <w:tcW w:w="2276" w:type="dxa"/>
            <w:tcBorders>
              <w:left w:val="single" w:sz="6" w:space="0" w:color="000000"/>
              <w:bottom w:val="single" w:sz="6" w:space="0" w:color="000000"/>
            </w:tcBorders>
          </w:tcPr>
          <w:p w14:paraId="753D8060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right w:val="single" w:sz="6" w:space="0" w:color="000000"/>
            </w:tcBorders>
          </w:tcPr>
          <w:p w14:paraId="5372E6F9" w14:textId="77777777" w:rsidR="001E1F4A" w:rsidRDefault="001E1F4A">
            <w:pPr>
              <w:pStyle w:val="TableParagraph"/>
            </w:pPr>
          </w:p>
        </w:tc>
      </w:tr>
      <w:tr w:rsidR="001E1F4A" w14:paraId="632B2048" w14:textId="77777777" w:rsidTr="00DC6AD7">
        <w:trPr>
          <w:trHeight w:val="1192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FDC3" w14:textId="77777777" w:rsidR="001E1F4A" w:rsidRDefault="00DF4BA9">
            <w:pPr>
              <w:pStyle w:val="TableParagraph"/>
              <w:spacing w:before="5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Podaci za kontakt proizvođača kojeg predstavlja ovlašteni predstavnik:</w:t>
            </w:r>
          </w:p>
          <w:p w14:paraId="6C15FF93" w14:textId="77777777" w:rsidR="001E1F4A" w:rsidRDefault="00DF4BA9">
            <w:pPr>
              <w:pStyle w:val="TableParagraph"/>
              <w:spacing w:before="54"/>
              <w:ind w:left="66" w:right="50"/>
              <w:rPr>
                <w:sz w:val="20"/>
              </w:rPr>
            </w:pPr>
            <w:r>
              <w:rPr>
                <w:sz w:val="20"/>
              </w:rPr>
              <w:t>(Službeni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kontakt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proizvođača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kojeg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predstavlja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ovlašteni predstavnik.)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22FA8D29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20F6" w14:textId="77777777" w:rsidR="001E1F4A" w:rsidRDefault="001E1F4A">
            <w:pPr>
              <w:pStyle w:val="TableParagraph"/>
            </w:pPr>
          </w:p>
        </w:tc>
      </w:tr>
      <w:tr w:rsidR="001E1F4A" w14:paraId="6D7973C3" w14:textId="77777777" w:rsidTr="00DC6AD7">
        <w:trPr>
          <w:trHeight w:val="517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5CBA" w14:textId="77777777" w:rsidR="001E1F4A" w:rsidRDefault="00DF4BA9">
            <w:pPr>
              <w:pStyle w:val="TableParagraph"/>
              <w:spacing w:before="114"/>
              <w:ind w:left="69"/>
              <w:rPr>
                <w:sz w:val="24"/>
              </w:rPr>
            </w:pPr>
            <w:r>
              <w:rPr>
                <w:sz w:val="24"/>
              </w:rPr>
              <w:t>- telefonski broj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0019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7F39" w14:textId="77777777" w:rsidR="001E1F4A" w:rsidRDefault="00DF4BA9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4444065C" w14:textId="77777777" w:rsidTr="00DC6AD7">
        <w:trPr>
          <w:trHeight w:val="516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F9AC" w14:textId="77777777" w:rsidR="001E1F4A" w:rsidRDefault="00DF4BA9">
            <w:pPr>
              <w:pStyle w:val="TableParagraph"/>
              <w:spacing w:before="112"/>
              <w:ind w:left="69"/>
              <w:rPr>
                <w:sz w:val="24"/>
              </w:rPr>
            </w:pPr>
            <w:r>
              <w:rPr>
                <w:sz w:val="24"/>
              </w:rPr>
              <w:t>- adresa e-pošte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22D0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4B8C" w14:textId="77777777" w:rsidR="001E1F4A" w:rsidRDefault="00DF4BA9">
            <w:pPr>
              <w:pStyle w:val="TableParagraph"/>
              <w:spacing w:before="1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3BDFB49E" w14:textId="77777777" w:rsidTr="00DC6AD7">
        <w:trPr>
          <w:trHeight w:val="515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E2B9" w14:textId="77777777" w:rsidR="001E1F4A" w:rsidRDefault="00DF4BA9">
            <w:pPr>
              <w:pStyle w:val="TableParagraph"/>
              <w:spacing w:before="111"/>
              <w:ind w:left="69"/>
              <w:rPr>
                <w:sz w:val="24"/>
              </w:rPr>
            </w:pPr>
            <w:r>
              <w:rPr>
                <w:sz w:val="24"/>
              </w:rPr>
              <w:t>- adresa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8AE1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B202" w14:textId="77777777" w:rsidR="001E1F4A" w:rsidRDefault="00DF4BA9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593E1F71" w14:textId="77777777" w:rsidTr="00DC6AD7">
        <w:trPr>
          <w:trHeight w:val="515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EC97" w14:textId="77777777" w:rsidR="001E1F4A" w:rsidRDefault="00DF4BA9">
            <w:pPr>
              <w:pStyle w:val="TableParagraph"/>
              <w:spacing w:before="111"/>
              <w:ind w:left="69"/>
              <w:rPr>
                <w:sz w:val="24"/>
              </w:rPr>
            </w:pPr>
            <w:r>
              <w:rPr>
                <w:sz w:val="24"/>
              </w:rPr>
              <w:t>- ulica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1281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BACD" w14:textId="77777777" w:rsidR="001E1F4A" w:rsidRDefault="00DF4BA9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7FD57519" w14:textId="77777777" w:rsidTr="00DC6AD7">
        <w:trPr>
          <w:trHeight w:val="517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0B24" w14:textId="77777777" w:rsidR="001E1F4A" w:rsidRDefault="00DF4BA9">
            <w:pPr>
              <w:pStyle w:val="TableParagraph"/>
              <w:spacing w:before="114"/>
              <w:ind w:left="69"/>
              <w:rPr>
                <w:sz w:val="24"/>
              </w:rPr>
            </w:pPr>
            <w:r>
              <w:rPr>
                <w:sz w:val="24"/>
              </w:rPr>
              <w:t>- kućni broj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3CCA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13FB" w14:textId="77777777" w:rsidR="001E1F4A" w:rsidRDefault="00DF4BA9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15305358" w14:textId="77777777" w:rsidTr="00DC6AD7">
        <w:trPr>
          <w:trHeight w:val="515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3618" w14:textId="77777777" w:rsidR="001E1F4A" w:rsidRDefault="00DF4BA9">
            <w:pPr>
              <w:pStyle w:val="TableParagraph"/>
              <w:spacing w:before="111"/>
              <w:ind w:left="69"/>
              <w:rPr>
                <w:sz w:val="24"/>
              </w:rPr>
            </w:pPr>
            <w:r>
              <w:rPr>
                <w:sz w:val="24"/>
              </w:rPr>
              <w:t>- poštanski broj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13DB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89EF" w14:textId="77777777" w:rsidR="001E1F4A" w:rsidRDefault="00DF4BA9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5A91BCE0" w14:textId="77777777" w:rsidTr="00DC6AD7">
        <w:trPr>
          <w:trHeight w:val="515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0F50" w14:textId="77777777" w:rsidR="001E1F4A" w:rsidRDefault="00DF4BA9">
            <w:pPr>
              <w:pStyle w:val="TableParagraph"/>
              <w:spacing w:before="111"/>
              <w:ind w:left="69"/>
              <w:rPr>
                <w:sz w:val="24"/>
              </w:rPr>
            </w:pPr>
            <w:r>
              <w:rPr>
                <w:sz w:val="24"/>
              </w:rPr>
              <w:t>- mjesto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60AF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CD5A" w14:textId="77777777" w:rsidR="001E1F4A" w:rsidRDefault="00DF4BA9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570D61AA" w14:textId="77777777" w:rsidTr="00DC6AD7">
        <w:trPr>
          <w:trHeight w:val="515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CCA5" w14:textId="77777777" w:rsidR="001E1F4A" w:rsidRDefault="00DF4BA9">
            <w:pPr>
              <w:pStyle w:val="TableParagraph"/>
              <w:spacing w:before="112"/>
              <w:ind w:left="69"/>
              <w:rPr>
                <w:sz w:val="24"/>
              </w:rPr>
            </w:pPr>
            <w:r>
              <w:rPr>
                <w:sz w:val="24"/>
              </w:rPr>
              <w:t>- zemlja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A5AA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DA4EC9" w14:textId="77777777" w:rsidR="001E1F4A" w:rsidRDefault="00DF4BA9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761F5DEC" w14:textId="77777777" w:rsidTr="00DC6AD7">
        <w:trPr>
          <w:trHeight w:val="515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9F22" w14:textId="77777777" w:rsidR="001E1F4A" w:rsidRDefault="00DF4BA9">
            <w:pPr>
              <w:pStyle w:val="TableParagraph"/>
              <w:spacing w:before="111"/>
              <w:ind w:left="66"/>
              <w:rPr>
                <w:sz w:val="24"/>
              </w:rPr>
            </w:pPr>
            <w:r>
              <w:rPr>
                <w:sz w:val="24"/>
              </w:rPr>
              <w:t>- adresa internetske stranice (ako postoji)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DB62A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48CA" w14:textId="77777777" w:rsidR="001E1F4A" w:rsidRDefault="00DF4BA9">
            <w:pPr>
              <w:pStyle w:val="TableParagraph"/>
              <w:spacing w:before="111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1E1F4A" w14:paraId="0BB1AB68" w14:textId="77777777" w:rsidTr="00DC6AD7">
        <w:trPr>
          <w:trHeight w:val="1837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2058" w14:textId="77777777" w:rsidR="001E1F4A" w:rsidRDefault="00DF4BA9">
            <w:pPr>
              <w:pStyle w:val="TableParagraph"/>
              <w:spacing w:before="54"/>
              <w:ind w:left="66" w:right="44"/>
              <w:jc w:val="both"/>
              <w:rPr>
                <w:sz w:val="24"/>
              </w:rPr>
            </w:pPr>
            <w:r>
              <w:rPr>
                <w:sz w:val="24"/>
              </w:rPr>
              <w:t>Kategorije godišnjeg prometa EEO-a proizvođača kojeg predstavlja ovlašteni predstavnik.</w:t>
            </w:r>
          </w:p>
          <w:p w14:paraId="71DCA250" w14:textId="77777777" w:rsidR="001E1F4A" w:rsidRDefault="00DF4BA9">
            <w:pPr>
              <w:pStyle w:val="TableParagraph"/>
              <w:spacing w:before="60"/>
              <w:ind w:left="66" w:right="46"/>
              <w:jc w:val="both"/>
              <w:rPr>
                <w:sz w:val="24"/>
              </w:rPr>
            </w:pPr>
            <w:r>
              <w:rPr>
                <w:sz w:val="24"/>
              </w:rPr>
              <w:t>Ako ovlašteni predstavnik predstavlja više od jednog proizvođača mora za svakog proizvođača biti posebno registriran i posebno navodi kategoriju godišnjeg prometa EEO-a.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C8CE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567C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53F9B01B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2CE5EC94" w14:textId="77777777" w:rsidR="001E1F4A" w:rsidRDefault="00DF4BA9">
            <w:pPr>
              <w:pStyle w:val="TableParagraph"/>
              <w:spacing w:before="193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6077596D" w14:textId="77777777" w:rsidTr="00DC6AD7">
        <w:trPr>
          <w:trHeight w:val="2347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6CC1" w14:textId="77777777" w:rsidR="001E1F4A" w:rsidRDefault="00DF4BA9">
            <w:pPr>
              <w:pStyle w:val="TableParagraph"/>
              <w:spacing w:before="51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Kategorija/kategorije EEO-a</w:t>
            </w:r>
          </w:p>
          <w:p w14:paraId="169DF5E4" w14:textId="77777777" w:rsidR="001E1F4A" w:rsidRDefault="00DF4BA9">
            <w:pPr>
              <w:pStyle w:val="TableParagraph"/>
              <w:spacing w:before="60"/>
              <w:ind w:left="160" w:right="-15"/>
              <w:jc w:val="both"/>
            </w:pPr>
            <w:r>
              <w:t>(Opis kategorija EEO-a koje proizvođač stavlja na tržište prema broju na temelju Dodatka 3. ovog Pravilnika</w:t>
            </w:r>
          </w:p>
          <w:p w14:paraId="44EEF422" w14:textId="77777777" w:rsidR="001E1F4A" w:rsidRDefault="00DF4BA9">
            <w:pPr>
              <w:pStyle w:val="TableParagraph"/>
              <w:spacing w:before="61"/>
              <w:ind w:left="160"/>
              <w:jc w:val="both"/>
            </w:pPr>
            <w:r>
              <w:t>(Prilogu III. Direktive 2012/19/EU.)</w:t>
            </w:r>
          </w:p>
          <w:p w14:paraId="1E18A10F" w14:textId="77777777" w:rsidR="001E1F4A" w:rsidRDefault="00DF4BA9">
            <w:pPr>
              <w:pStyle w:val="TableParagraph"/>
              <w:spacing w:before="59"/>
              <w:ind w:left="160" w:right="-15"/>
              <w:jc w:val="both"/>
            </w:pPr>
            <w:r>
              <w:t>Ako ovlašteni predstavnik predstavlja više od jednog proizvođača mora za svakog proizvođača biti posebno registriran i za svakog proizvođača posebno navodi kategorije EEO- koje proizvođač stavlja na tržište.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74B9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5A07F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169ADFF6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4E8EA035" w14:textId="77777777" w:rsidR="001E1F4A" w:rsidRDefault="001E1F4A">
            <w:pPr>
              <w:pStyle w:val="TableParagraph"/>
              <w:spacing w:before="7"/>
              <w:rPr>
                <w:b/>
              </w:rPr>
            </w:pPr>
          </w:p>
          <w:p w14:paraId="50A4E1CD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4E12BE55" w14:textId="77777777" w:rsidTr="00DC6AD7">
        <w:trPr>
          <w:trHeight w:val="1468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9046" w14:textId="77777777" w:rsidR="001E1F4A" w:rsidRDefault="00DF4B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Potkategorija/potkategorije EEO-a</w:t>
            </w:r>
          </w:p>
          <w:p w14:paraId="0CE1B9EE" w14:textId="77777777" w:rsidR="001E1F4A" w:rsidRDefault="00DF4BA9">
            <w:pPr>
              <w:pStyle w:val="TableParagraph"/>
              <w:spacing w:before="60"/>
              <w:ind w:left="66"/>
            </w:pPr>
            <w:r>
              <w:t>(Opis potkategorije ili potkategorija EEO-a koje proizvođač stavlja na tržište u RH, sukladno ovom Pravilniku.</w:t>
            </w:r>
          </w:p>
          <w:p w14:paraId="4AA69389" w14:textId="77777777" w:rsidR="001E1F4A" w:rsidRDefault="00DF4BA9">
            <w:pPr>
              <w:pStyle w:val="TableParagraph"/>
              <w:spacing w:before="64" w:line="252" w:lineRule="exact"/>
              <w:ind w:left="66"/>
            </w:pPr>
            <w:r>
              <w:t>Ako ovlašteni predstavnik predstavlja više od jednog proizvođača mora za svakog proizvođača biti posebno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D1D2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6A70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646C1BFC" w14:textId="77777777" w:rsidR="001E1F4A" w:rsidRDefault="001E1F4A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27A6F76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</w:tbl>
    <w:p w14:paraId="401CB31F" w14:textId="77777777" w:rsidR="001E1F4A" w:rsidRDefault="001E1F4A">
      <w:pPr>
        <w:jc w:val="center"/>
        <w:rPr>
          <w:sz w:val="24"/>
        </w:rPr>
        <w:sectPr w:rsidR="001E1F4A" w:rsidSect="003B1020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2276"/>
        <w:gridCol w:w="1259"/>
      </w:tblGrid>
      <w:tr w:rsidR="001E1F4A" w14:paraId="6B99D43E" w14:textId="77777777" w:rsidTr="00DC6AD7">
        <w:trPr>
          <w:trHeight w:val="566"/>
        </w:trPr>
        <w:tc>
          <w:tcPr>
            <w:tcW w:w="5523" w:type="dxa"/>
          </w:tcPr>
          <w:p w14:paraId="281089D9" w14:textId="77777777" w:rsidR="001E1F4A" w:rsidRDefault="00DF4BA9">
            <w:pPr>
              <w:pStyle w:val="TableParagraph"/>
              <w:tabs>
                <w:tab w:val="left" w:pos="4859"/>
              </w:tabs>
              <w:ind w:left="66" w:right="49"/>
            </w:pPr>
            <w:r>
              <w:lastRenderedPageBreak/>
              <w:t xml:space="preserve">registriran   i   za   svakog  </w:t>
            </w:r>
            <w:r>
              <w:rPr>
                <w:spacing w:val="16"/>
              </w:rPr>
              <w:t xml:space="preserve"> </w:t>
            </w:r>
            <w:r>
              <w:t xml:space="preserve">proizvođača  </w:t>
            </w:r>
            <w:r>
              <w:rPr>
                <w:spacing w:val="4"/>
              </w:rPr>
              <w:t xml:space="preserve"> </w:t>
            </w:r>
            <w:r>
              <w:t>posebno</w:t>
            </w:r>
            <w:r>
              <w:tab/>
            </w:r>
            <w:r>
              <w:rPr>
                <w:spacing w:val="-4"/>
              </w:rPr>
              <w:t xml:space="preserve">navodi </w:t>
            </w:r>
            <w:r>
              <w:t>potkategorije EEO- koje proizvođač stavlja na</w:t>
            </w:r>
            <w:r>
              <w:rPr>
                <w:spacing w:val="-10"/>
              </w:rPr>
              <w:t xml:space="preserve"> </w:t>
            </w:r>
            <w:r>
              <w:t>tržište.</w:t>
            </w:r>
          </w:p>
        </w:tc>
        <w:tc>
          <w:tcPr>
            <w:tcW w:w="2276" w:type="dxa"/>
          </w:tcPr>
          <w:p w14:paraId="1D851EA7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</w:tcPr>
          <w:p w14:paraId="16F5B7D3" w14:textId="77777777" w:rsidR="001E1F4A" w:rsidRDefault="001E1F4A">
            <w:pPr>
              <w:pStyle w:val="TableParagraph"/>
            </w:pPr>
          </w:p>
        </w:tc>
      </w:tr>
      <w:tr w:rsidR="001E1F4A" w14:paraId="0ED9089C" w14:textId="77777777" w:rsidTr="00DC6AD7">
        <w:trPr>
          <w:trHeight w:val="1492"/>
        </w:trPr>
        <w:tc>
          <w:tcPr>
            <w:tcW w:w="5523" w:type="dxa"/>
          </w:tcPr>
          <w:p w14:paraId="07705061" w14:textId="77777777" w:rsidR="001E1F4A" w:rsidRDefault="00DF4BA9">
            <w:pPr>
              <w:pStyle w:val="TableParagraph"/>
              <w:spacing w:before="54"/>
              <w:ind w:left="66" w:right="50"/>
              <w:jc w:val="both"/>
              <w:rPr>
                <w:sz w:val="24"/>
              </w:rPr>
            </w:pPr>
            <w:r>
              <w:rPr>
                <w:sz w:val="24"/>
              </w:rPr>
              <w:t>Vrsta EEO-a (oprema za kućanstvo ili oprema osim opreme za kućanstvo)</w:t>
            </w:r>
          </w:p>
          <w:p w14:paraId="7AC84478" w14:textId="77777777" w:rsidR="001E1F4A" w:rsidRDefault="00DF4BA9">
            <w:pPr>
              <w:pStyle w:val="TableParagraph"/>
              <w:spacing w:before="59"/>
              <w:ind w:left="66" w:right="46"/>
              <w:jc w:val="both"/>
            </w:pPr>
            <w:r>
              <w:t>(Za svaku od kategorija ili potkategorija EEO-a koje proizvođač</w:t>
            </w:r>
            <w:r>
              <w:rPr>
                <w:spacing w:val="-11"/>
              </w:rPr>
              <w:t xml:space="preserve"> </w:t>
            </w:r>
            <w:r>
              <w:t>stavlja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tržište</w:t>
            </w:r>
            <w:r>
              <w:rPr>
                <w:spacing w:val="-14"/>
              </w:rPr>
              <w:t xml:space="preserve"> </w:t>
            </w:r>
            <w:r>
              <w:t>navodi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oprema</w:t>
            </w:r>
            <w:r>
              <w:rPr>
                <w:spacing w:val="-10"/>
              </w:rPr>
              <w:t xml:space="preserve"> </w:t>
            </w:r>
            <w:r>
              <w:t>„za</w:t>
            </w:r>
            <w:r>
              <w:rPr>
                <w:spacing w:val="-11"/>
              </w:rPr>
              <w:t xml:space="preserve"> </w:t>
            </w:r>
            <w:r>
              <w:t>kućanstvo” ili oprema „osim opreme za</w:t>
            </w:r>
            <w:r>
              <w:rPr>
                <w:spacing w:val="-4"/>
              </w:rPr>
              <w:t xml:space="preserve"> </w:t>
            </w:r>
            <w:r>
              <w:t>kućanstvo”)</w:t>
            </w:r>
          </w:p>
        </w:tc>
        <w:tc>
          <w:tcPr>
            <w:tcW w:w="2276" w:type="dxa"/>
          </w:tcPr>
          <w:p w14:paraId="6FF7A860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</w:tcPr>
          <w:p w14:paraId="0B036397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1C103CF3" w14:textId="77777777" w:rsidR="001E1F4A" w:rsidRDefault="001E1F4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5FEE662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654F53F7" w14:textId="77777777" w:rsidTr="00DC6AD7">
        <w:trPr>
          <w:trHeight w:val="1974"/>
        </w:trPr>
        <w:tc>
          <w:tcPr>
            <w:tcW w:w="5523" w:type="dxa"/>
            <w:tcBorders>
              <w:bottom w:val="single" w:sz="12" w:space="0" w:color="000000"/>
            </w:tcBorders>
          </w:tcPr>
          <w:p w14:paraId="372BF554" w14:textId="77777777" w:rsidR="001E1F4A" w:rsidRDefault="00DF4BA9">
            <w:pPr>
              <w:pStyle w:val="TableParagraph"/>
              <w:spacing w:before="51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Trgovački naziv EEO-a</w:t>
            </w:r>
          </w:p>
          <w:p w14:paraId="2C6F7B3F" w14:textId="77777777" w:rsidR="001E1F4A" w:rsidRDefault="00DF4BA9">
            <w:pPr>
              <w:pStyle w:val="TableParagraph"/>
              <w:spacing w:before="60"/>
              <w:ind w:left="160"/>
              <w:jc w:val="both"/>
            </w:pPr>
            <w:r>
              <w:t>(Za svaku od kategorija ili potkategorija EEO-a koje</w:t>
            </w:r>
          </w:p>
          <w:p w14:paraId="4BD7F0A9" w14:textId="77777777" w:rsidR="001E1F4A" w:rsidRDefault="00DF4BA9">
            <w:pPr>
              <w:pStyle w:val="TableParagraph"/>
              <w:spacing w:before="1"/>
              <w:ind w:left="160" w:right="317"/>
              <w:jc w:val="both"/>
            </w:pPr>
            <w:r>
              <w:t>predstavljani proizvođač stavlja na tržište države članice, proizvoljno odabrano ime koje je EEO-u dao proizvođač kako bi ga se razlikovalo kao EEO koji taj proizvođač</w:t>
            </w:r>
          </w:p>
          <w:p w14:paraId="363855E4" w14:textId="77777777" w:rsidR="001E1F4A" w:rsidRDefault="00DF4BA9">
            <w:pPr>
              <w:pStyle w:val="TableParagraph"/>
              <w:ind w:left="160" w:right="40"/>
              <w:jc w:val="both"/>
            </w:pPr>
            <w:r>
              <w:t>proizvodi ili prodaje te koje se može upotrebljavati i</w:t>
            </w:r>
            <w:r>
              <w:rPr>
                <w:spacing w:val="-23"/>
              </w:rPr>
              <w:t xml:space="preserve"> </w:t>
            </w:r>
            <w:r>
              <w:t>zaštititi kao</w:t>
            </w:r>
            <w:r>
              <w:rPr>
                <w:spacing w:val="-1"/>
              </w:rPr>
              <w:t xml:space="preserve"> </w:t>
            </w:r>
            <w:r>
              <w:t>žig)</w:t>
            </w:r>
          </w:p>
        </w:tc>
        <w:tc>
          <w:tcPr>
            <w:tcW w:w="2276" w:type="dxa"/>
            <w:tcBorders>
              <w:bottom w:val="single" w:sz="12" w:space="0" w:color="000000"/>
            </w:tcBorders>
          </w:tcPr>
          <w:p w14:paraId="2A43E525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bottom w:val="single" w:sz="12" w:space="0" w:color="000000"/>
            </w:tcBorders>
          </w:tcPr>
          <w:p w14:paraId="09BA83B4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535B39E6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6DC91E85" w14:textId="77777777" w:rsidR="001E1F4A" w:rsidRDefault="001E1F4A">
            <w:pPr>
              <w:pStyle w:val="TableParagraph"/>
              <w:spacing w:before="7"/>
              <w:rPr>
                <w:b/>
              </w:rPr>
            </w:pPr>
          </w:p>
          <w:p w14:paraId="57A4B8B8" w14:textId="77777777" w:rsidR="001E1F4A" w:rsidRDefault="00DF4BA9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4EA09D13" w14:textId="77777777" w:rsidTr="00DC6AD7">
        <w:trPr>
          <w:trHeight w:val="3044"/>
        </w:trPr>
        <w:tc>
          <w:tcPr>
            <w:tcW w:w="5523" w:type="dxa"/>
            <w:tcBorders>
              <w:top w:val="single" w:sz="12" w:space="0" w:color="000000"/>
              <w:bottom w:val="single" w:sz="12" w:space="0" w:color="000000"/>
            </w:tcBorders>
          </w:tcPr>
          <w:p w14:paraId="2F5524DD" w14:textId="77777777" w:rsidR="001E1F4A" w:rsidRDefault="00DF4BA9">
            <w:pPr>
              <w:pStyle w:val="TableParagraph"/>
              <w:spacing w:before="5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Odgovornost proizvođača:</w:t>
            </w:r>
          </w:p>
          <w:p w14:paraId="70740EF8" w14:textId="77777777" w:rsidR="001E1F4A" w:rsidRDefault="00DF4BA9">
            <w:pPr>
              <w:pStyle w:val="TableParagraph"/>
              <w:spacing w:before="55"/>
              <w:ind w:left="160" w:right="123"/>
            </w:pPr>
            <w:r>
              <w:t>(Informacije o tome kako proizvođač ispunjava svoje obveze sukladno Pravilniku. Ako je isti proizvođač samostalni ispunjavatelj za određene kategorije EEO-a dok je istovremeno za ostale u sustavu Fonda, treba navesti oboje.</w:t>
            </w:r>
          </w:p>
          <w:p w14:paraId="2F6F3462" w14:textId="77777777" w:rsidR="001E1F4A" w:rsidRDefault="00DF4BA9">
            <w:pPr>
              <w:pStyle w:val="TableParagraph"/>
              <w:spacing w:before="59"/>
              <w:ind w:left="160" w:right="550"/>
            </w:pPr>
            <w:r>
              <w:t>Ako ovlašteni predstavnik predstavlja više od jednog proizvođača mora za svakog proizvođača biti posebno</w:t>
            </w:r>
          </w:p>
          <w:p w14:paraId="583969D8" w14:textId="77777777" w:rsidR="001E1F4A" w:rsidRDefault="00DF4BA9">
            <w:pPr>
              <w:pStyle w:val="TableParagraph"/>
              <w:spacing w:before="1"/>
              <w:ind w:left="160" w:right="123"/>
            </w:pPr>
            <w:r>
              <w:t>registriran i za svakog proizvođača posebno navodi način na koji proizvođač ispunjava svoje obveze sukladno Pravilniku)</w:t>
            </w:r>
          </w:p>
        </w:tc>
        <w:tc>
          <w:tcPr>
            <w:tcW w:w="2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14:paraId="2D9E5FEF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12" w:space="0" w:color="000000"/>
              <w:bottom w:val="single" w:sz="12" w:space="0" w:color="000000"/>
            </w:tcBorders>
          </w:tcPr>
          <w:p w14:paraId="2FD30CD9" w14:textId="77777777" w:rsidR="001E1F4A" w:rsidRDefault="001E1F4A">
            <w:pPr>
              <w:pStyle w:val="TableParagraph"/>
            </w:pPr>
          </w:p>
        </w:tc>
      </w:tr>
      <w:tr w:rsidR="001E1F4A" w14:paraId="51F98277" w14:textId="77777777" w:rsidTr="00DC6AD7">
        <w:trPr>
          <w:trHeight w:val="985"/>
        </w:trPr>
        <w:tc>
          <w:tcPr>
            <w:tcW w:w="5523" w:type="dxa"/>
            <w:tcBorders>
              <w:top w:val="single" w:sz="12" w:space="0" w:color="000000"/>
            </w:tcBorders>
          </w:tcPr>
          <w:p w14:paraId="02B6BD3E" w14:textId="77777777" w:rsidR="001E1F4A" w:rsidRDefault="00DF4BA9">
            <w:pPr>
              <w:pStyle w:val="TableParagraph"/>
              <w:spacing w:before="53"/>
              <w:ind w:left="66"/>
              <w:rPr>
                <w:sz w:val="24"/>
              </w:rPr>
            </w:pPr>
            <w:r>
              <w:rPr>
                <w:sz w:val="24"/>
              </w:rPr>
              <w:t>proizvođač ili ovlašteni predstavnik je samostalni ispunjavatelj</w:t>
            </w:r>
          </w:p>
          <w:p w14:paraId="3786B71C" w14:textId="77777777" w:rsidR="001E1F4A" w:rsidRDefault="00DF4BA9">
            <w:pPr>
              <w:pStyle w:val="TableParagraph"/>
              <w:spacing w:before="60"/>
              <w:ind w:left="66"/>
            </w:pPr>
            <w:r>
              <w:t>(da/ne)</w:t>
            </w:r>
          </w:p>
        </w:tc>
        <w:tc>
          <w:tcPr>
            <w:tcW w:w="227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62B80DE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12" w:space="0" w:color="000000"/>
            </w:tcBorders>
          </w:tcPr>
          <w:p w14:paraId="0DFBB15F" w14:textId="77777777" w:rsidR="001E1F4A" w:rsidRDefault="001E1F4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BD0527F" w14:textId="0110BD9F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="00DC6AD7">
              <w:rPr>
                <w:sz w:val="24"/>
              </w:rPr>
              <w:t>*</w:t>
            </w:r>
          </w:p>
        </w:tc>
      </w:tr>
      <w:tr w:rsidR="001E1F4A" w14:paraId="3AB1632C" w14:textId="77777777" w:rsidTr="00DC6AD7">
        <w:trPr>
          <w:trHeight w:val="947"/>
        </w:trPr>
        <w:tc>
          <w:tcPr>
            <w:tcW w:w="5523" w:type="dxa"/>
          </w:tcPr>
          <w:p w14:paraId="6C0EEF23" w14:textId="77777777" w:rsidR="001E1F4A" w:rsidRDefault="00DF4BA9">
            <w:pPr>
              <w:pStyle w:val="TableParagraph"/>
              <w:spacing w:before="51"/>
              <w:ind w:left="66" w:right="47"/>
              <w:jc w:val="both"/>
              <w:rPr>
                <w:sz w:val="24"/>
              </w:rPr>
            </w:pPr>
            <w:r>
              <w:rPr>
                <w:sz w:val="24"/>
              </w:rPr>
              <w:t>ako je odgovor „da”, navedite dodatne informacije o načinu samostalnog ispunjavanja pojedinačnog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vlastitog cilja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13F8FEBD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</w:tcPr>
          <w:p w14:paraId="52515739" w14:textId="77777777" w:rsidR="001E1F4A" w:rsidRDefault="001E1F4A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58C1940" w14:textId="3557B6E8" w:rsidR="001E1F4A" w:rsidRDefault="00DF4BA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="00DC6AD7">
              <w:rPr>
                <w:sz w:val="24"/>
              </w:rPr>
              <w:t>*</w:t>
            </w:r>
          </w:p>
        </w:tc>
      </w:tr>
      <w:tr w:rsidR="001E1F4A" w14:paraId="42AA31E5" w14:textId="77777777" w:rsidTr="00DC6AD7">
        <w:trPr>
          <w:trHeight w:val="709"/>
        </w:trPr>
        <w:tc>
          <w:tcPr>
            <w:tcW w:w="5523" w:type="dxa"/>
            <w:tcBorders>
              <w:bottom w:val="single" w:sz="12" w:space="0" w:color="000000"/>
            </w:tcBorders>
          </w:tcPr>
          <w:p w14:paraId="42366E4B" w14:textId="77777777" w:rsidR="001E1F4A" w:rsidRDefault="00DF4BA9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proizvođač ili ovlašteni predstavnik je u sustavu Fonda</w:t>
            </w:r>
          </w:p>
          <w:p w14:paraId="3D320EE2" w14:textId="77777777" w:rsidR="001E1F4A" w:rsidRDefault="00DF4BA9">
            <w:pPr>
              <w:pStyle w:val="TableParagraph"/>
              <w:spacing w:before="59"/>
              <w:ind w:left="66"/>
            </w:pPr>
            <w:r>
              <w:t>(da/ne)</w:t>
            </w:r>
          </w:p>
        </w:tc>
        <w:tc>
          <w:tcPr>
            <w:tcW w:w="2276" w:type="dxa"/>
            <w:tcBorders>
              <w:bottom w:val="single" w:sz="12" w:space="0" w:color="000000"/>
            </w:tcBorders>
          </w:tcPr>
          <w:p w14:paraId="4471D38F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bottom w:val="single" w:sz="12" w:space="0" w:color="000000"/>
            </w:tcBorders>
          </w:tcPr>
          <w:p w14:paraId="5DCDFE86" w14:textId="77777777" w:rsidR="001E1F4A" w:rsidRDefault="00DF4BA9">
            <w:pPr>
              <w:pStyle w:val="TableParagraph"/>
              <w:spacing w:before="22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6B8D405D" w14:textId="77777777" w:rsidTr="00DC6AD7">
        <w:trPr>
          <w:trHeight w:val="395"/>
        </w:trPr>
        <w:tc>
          <w:tcPr>
            <w:tcW w:w="5523" w:type="dxa"/>
            <w:tcBorders>
              <w:top w:val="single" w:sz="12" w:space="0" w:color="000000"/>
            </w:tcBorders>
          </w:tcPr>
          <w:p w14:paraId="16490884" w14:textId="77777777" w:rsidR="001E1F4A" w:rsidRDefault="00DF4BA9">
            <w:pPr>
              <w:pStyle w:val="TableParagraph"/>
              <w:spacing w:before="5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Financijska odgovornost:</w:t>
            </w:r>
          </w:p>
        </w:tc>
        <w:tc>
          <w:tcPr>
            <w:tcW w:w="2276" w:type="dxa"/>
            <w:tcBorders>
              <w:top w:val="single" w:sz="12" w:space="0" w:color="000000"/>
            </w:tcBorders>
            <w:shd w:val="clear" w:color="auto" w:fill="D0CECE"/>
          </w:tcPr>
          <w:p w14:paraId="0AD88021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  <w:tcBorders>
              <w:top w:val="single" w:sz="12" w:space="0" w:color="000000"/>
            </w:tcBorders>
          </w:tcPr>
          <w:p w14:paraId="2EB8331A" w14:textId="77777777" w:rsidR="001E1F4A" w:rsidRDefault="001E1F4A">
            <w:pPr>
              <w:pStyle w:val="TableParagraph"/>
            </w:pPr>
          </w:p>
        </w:tc>
      </w:tr>
      <w:tr w:rsidR="001E1F4A" w14:paraId="291F4D2F" w14:textId="77777777" w:rsidTr="00DC6AD7">
        <w:trPr>
          <w:trHeight w:val="710"/>
        </w:trPr>
        <w:tc>
          <w:tcPr>
            <w:tcW w:w="5523" w:type="dxa"/>
          </w:tcPr>
          <w:p w14:paraId="24EB1A69" w14:textId="77777777" w:rsidR="001E1F4A" w:rsidRDefault="00DF4BA9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proizvođač ili ovlašteni predstavnik je u sustavu Fonda</w:t>
            </w:r>
          </w:p>
          <w:p w14:paraId="6A60F3E7" w14:textId="77777777" w:rsidR="001E1F4A" w:rsidRDefault="00DF4BA9">
            <w:pPr>
              <w:pStyle w:val="TableParagraph"/>
              <w:spacing w:before="60"/>
              <w:ind w:left="66"/>
            </w:pPr>
            <w:r>
              <w:t>(da/ne)</w:t>
            </w:r>
          </w:p>
        </w:tc>
        <w:tc>
          <w:tcPr>
            <w:tcW w:w="2276" w:type="dxa"/>
          </w:tcPr>
          <w:p w14:paraId="2479C2E1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</w:tcPr>
          <w:p w14:paraId="6E360308" w14:textId="77777777" w:rsidR="001E1F4A" w:rsidRDefault="00DF4BA9">
            <w:pPr>
              <w:pStyle w:val="TableParagraph"/>
              <w:spacing w:before="22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22F6E251" w14:textId="77777777" w:rsidTr="00DC6AD7">
        <w:trPr>
          <w:trHeight w:val="985"/>
        </w:trPr>
        <w:tc>
          <w:tcPr>
            <w:tcW w:w="5523" w:type="dxa"/>
          </w:tcPr>
          <w:p w14:paraId="30E0C08B" w14:textId="77777777" w:rsidR="001E1F4A" w:rsidRDefault="00DF4B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proizvođač ili ovlašteni predstavnik u ime proizvođača daje osiguranje za recikliranje</w:t>
            </w:r>
          </w:p>
          <w:p w14:paraId="39475E60" w14:textId="77777777" w:rsidR="001E1F4A" w:rsidRDefault="00DF4BA9">
            <w:pPr>
              <w:pStyle w:val="TableParagraph"/>
              <w:spacing w:before="60"/>
              <w:ind w:left="66"/>
            </w:pPr>
            <w:r>
              <w:t>(da/ne)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1FC6677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</w:tcPr>
          <w:p w14:paraId="4AF391B0" w14:textId="77777777" w:rsidR="001E1F4A" w:rsidRDefault="001E1F4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D28D817" w14:textId="3BCF5BF3" w:rsidR="001E1F4A" w:rsidRDefault="00DC6AD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58941BE3" w14:textId="77777777" w:rsidTr="00DC6AD7">
        <w:trPr>
          <w:trHeight w:val="1007"/>
        </w:trPr>
        <w:tc>
          <w:tcPr>
            <w:tcW w:w="5523" w:type="dxa"/>
          </w:tcPr>
          <w:p w14:paraId="74550FEB" w14:textId="77777777" w:rsidR="001E1F4A" w:rsidRDefault="00DF4B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proizvođač ili ovlašteni predstavnik u ime proizvođača dostavlja podatke o blokiranom bankovnom računu</w:t>
            </w:r>
          </w:p>
          <w:p w14:paraId="7E50AA0C" w14:textId="77777777" w:rsidR="001E1F4A" w:rsidRDefault="00DF4BA9">
            <w:pPr>
              <w:pStyle w:val="TableParagraph"/>
              <w:spacing w:before="60"/>
              <w:ind w:left="66"/>
              <w:rPr>
                <w:sz w:val="24"/>
              </w:rPr>
            </w:pPr>
            <w:r>
              <w:rPr>
                <w:sz w:val="24"/>
              </w:rPr>
              <w:t>(da/ne)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77987BFA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</w:tcPr>
          <w:p w14:paraId="2FD91C22" w14:textId="77777777" w:rsidR="001E1F4A" w:rsidRDefault="001E1F4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7191700" w14:textId="3D03D7F5" w:rsidR="001E1F4A" w:rsidRDefault="00DC6AD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1E1F4A" w14:paraId="21BDCD6D" w14:textId="77777777" w:rsidTr="00DC6AD7">
        <w:trPr>
          <w:trHeight w:val="431"/>
        </w:trPr>
        <w:tc>
          <w:tcPr>
            <w:tcW w:w="5523" w:type="dxa"/>
          </w:tcPr>
          <w:p w14:paraId="44FEB8D8" w14:textId="77777777" w:rsidR="001E1F4A" w:rsidRDefault="00DF4B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>ostalo (navedite)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7B060717" w14:textId="77777777" w:rsidR="001E1F4A" w:rsidRDefault="001E1F4A">
            <w:pPr>
              <w:pStyle w:val="TableParagraph"/>
            </w:pPr>
          </w:p>
        </w:tc>
        <w:tc>
          <w:tcPr>
            <w:tcW w:w="1259" w:type="dxa"/>
          </w:tcPr>
          <w:p w14:paraId="314AE848" w14:textId="00165A95" w:rsidR="001E1F4A" w:rsidRDefault="00DC6AD7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</w:tbl>
    <w:p w14:paraId="097E9C14" w14:textId="77777777" w:rsidR="001E1F4A" w:rsidRDefault="001E1F4A">
      <w:pPr>
        <w:jc w:val="center"/>
        <w:rPr>
          <w:sz w:val="24"/>
        </w:rPr>
        <w:sectPr w:rsidR="001E1F4A" w:rsidSect="003B1020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2560"/>
        <w:gridCol w:w="975"/>
      </w:tblGrid>
      <w:tr w:rsidR="001E1F4A" w14:paraId="56D61240" w14:textId="77777777" w:rsidTr="00DC6AD7">
        <w:trPr>
          <w:trHeight w:val="566"/>
        </w:trPr>
        <w:tc>
          <w:tcPr>
            <w:tcW w:w="5523" w:type="dxa"/>
          </w:tcPr>
          <w:p w14:paraId="593657B2" w14:textId="77777777" w:rsidR="001E1F4A" w:rsidRDefault="00DF4BA9">
            <w:pPr>
              <w:pStyle w:val="TableParagraph"/>
              <w:ind w:left="9" w:right="194"/>
            </w:pPr>
            <w:r>
              <w:lastRenderedPageBreak/>
              <w:t>(Ako financijsko jamstvo u RH nema ni jedan od navedenih oblika, ovlašteni predstavnik mora opisati oblik jamstva)</w:t>
            </w:r>
          </w:p>
        </w:tc>
        <w:tc>
          <w:tcPr>
            <w:tcW w:w="2560" w:type="dxa"/>
          </w:tcPr>
          <w:p w14:paraId="14CF3CDB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6D5E5454" w14:textId="77777777" w:rsidR="001E1F4A" w:rsidRDefault="001E1F4A">
            <w:pPr>
              <w:pStyle w:val="TableParagraph"/>
            </w:pPr>
          </w:p>
        </w:tc>
      </w:tr>
      <w:tr w:rsidR="001E1F4A" w14:paraId="788679C6" w14:textId="77777777" w:rsidTr="00DC6AD7">
        <w:trPr>
          <w:trHeight w:val="3175"/>
        </w:trPr>
        <w:tc>
          <w:tcPr>
            <w:tcW w:w="5523" w:type="dxa"/>
          </w:tcPr>
          <w:p w14:paraId="6D870547" w14:textId="77777777" w:rsidR="001E1F4A" w:rsidRDefault="00DF4BA9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Izjava</w:t>
            </w:r>
          </w:p>
          <w:p w14:paraId="6FE26170" w14:textId="77777777" w:rsidR="001E1F4A" w:rsidRDefault="00DF4BA9">
            <w:pPr>
              <w:pStyle w:val="TableParagraph"/>
              <w:ind w:left="66" w:right="48"/>
              <w:jc w:val="both"/>
            </w:pPr>
            <w:r>
              <w:t>(Izjava ovlaštenog predstavnika ili, ako je primjenjivo, treće strane koja djeluje u ime ovlaštenog predstavnika da je ovlaštenom</w:t>
            </w:r>
            <w:r>
              <w:rPr>
                <w:spacing w:val="-12"/>
              </w:rPr>
              <w:t xml:space="preserve"> </w:t>
            </w:r>
            <w:r>
              <w:t>predstavniku</w:t>
            </w:r>
            <w:r>
              <w:rPr>
                <w:spacing w:val="-8"/>
              </w:rPr>
              <w:t xml:space="preserve"> </w:t>
            </w:r>
            <w:r>
              <w:t>dodijeljen</w:t>
            </w:r>
            <w:r>
              <w:rPr>
                <w:spacing w:val="-9"/>
              </w:rPr>
              <w:t xml:space="preserve"> </w:t>
            </w:r>
            <w:r>
              <w:t>mandat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t>pisanom</w:t>
            </w:r>
            <w:r>
              <w:rPr>
                <w:spacing w:val="-9"/>
              </w:rPr>
              <w:t xml:space="preserve"> </w:t>
            </w:r>
            <w:r>
              <w:t>obliku sukladno</w:t>
            </w:r>
            <w:r>
              <w:rPr>
                <w:spacing w:val="-1"/>
              </w:rPr>
              <w:t xml:space="preserve"> </w:t>
            </w:r>
            <w:r>
              <w:t>Pravilniku.</w:t>
            </w:r>
          </w:p>
          <w:p w14:paraId="5AC0EE36" w14:textId="77777777" w:rsidR="001E1F4A" w:rsidRDefault="00DF4BA9">
            <w:pPr>
              <w:pStyle w:val="TableParagraph"/>
              <w:ind w:left="66" w:right="47"/>
              <w:jc w:val="both"/>
            </w:pPr>
            <w:r>
              <w:t>U slučaju elektroničkih obrazaca, tu izjavu mora se označiti (oznakom u potvrdnom okviru)</w:t>
            </w:r>
          </w:p>
          <w:p w14:paraId="367F7671" w14:textId="77777777" w:rsidR="001E1F4A" w:rsidRDefault="00DF4BA9">
            <w:pPr>
              <w:pStyle w:val="TableParagraph"/>
              <w:ind w:left="66" w:right="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„Izjavljujem(o) da je predstavljani proizvođač  dodijelio mandat prethodno navedenom ovlaštenom predstavniku u pisanom obliku, sukladno Pravilniku o gospodarenju otpadnom električnom i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elektroničkom</w:t>
            </w:r>
          </w:p>
          <w:p w14:paraId="52EFAB4F" w14:textId="77777777" w:rsidR="001E1F4A" w:rsidRDefault="00DF4BA9">
            <w:pPr>
              <w:pStyle w:val="TableParagraph"/>
              <w:spacing w:line="264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opremom.”</w:t>
            </w:r>
          </w:p>
        </w:tc>
        <w:tc>
          <w:tcPr>
            <w:tcW w:w="2560" w:type="dxa"/>
          </w:tcPr>
          <w:p w14:paraId="4F8BE2DE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448B5170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2FC01A05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77B2ED9B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26525191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3F0FDDB3" w14:textId="77777777" w:rsidR="001E1F4A" w:rsidRDefault="001E1F4A">
            <w:pPr>
              <w:pStyle w:val="TableParagraph"/>
              <w:rPr>
                <w:b/>
                <w:sz w:val="23"/>
              </w:rPr>
            </w:pPr>
          </w:p>
          <w:p w14:paraId="5EB8F471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1E1F4A" w14:paraId="52E4586A" w14:textId="77777777" w:rsidTr="00DC6AD7">
        <w:trPr>
          <w:trHeight w:val="3198"/>
        </w:trPr>
        <w:tc>
          <w:tcPr>
            <w:tcW w:w="5523" w:type="dxa"/>
          </w:tcPr>
          <w:p w14:paraId="59FAA241" w14:textId="77777777" w:rsidR="001E1F4A" w:rsidRDefault="00DF4BA9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Izjava</w:t>
            </w:r>
          </w:p>
          <w:p w14:paraId="7F2F853B" w14:textId="77777777" w:rsidR="001E1F4A" w:rsidRDefault="00DF4BA9">
            <w:pPr>
              <w:pStyle w:val="TableParagraph"/>
              <w:ind w:left="66" w:right="48"/>
              <w:jc w:val="both"/>
            </w:pPr>
            <w:r>
              <w:t>(Izjava ovlaštenog predstavnika ili, ako je primjenjivo, treće strane koja djeluje u ime ovlaštenog predstavnika da su dostavljene informacije istinite i točne.</w:t>
            </w:r>
          </w:p>
          <w:p w14:paraId="5D171EAB" w14:textId="77777777" w:rsidR="001E1F4A" w:rsidRDefault="00DF4BA9">
            <w:pPr>
              <w:pStyle w:val="TableParagraph"/>
              <w:spacing w:before="1"/>
              <w:ind w:left="66" w:right="51"/>
              <w:jc w:val="both"/>
            </w:pPr>
            <w:r>
              <w:t>U slučaju elektroničkih obrazaca, tu izjavu mora se označiti (oznakom u potvrdnom okviru).</w:t>
            </w:r>
          </w:p>
          <w:p w14:paraId="5B00783C" w14:textId="77777777" w:rsidR="001E1F4A" w:rsidRDefault="00DF4BA9">
            <w:pPr>
              <w:pStyle w:val="TableParagraph"/>
              <w:spacing w:before="2" w:line="276" w:lineRule="exact"/>
              <w:ind w:left="66" w:right="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„Izjavljujem(o) da su dostavljene informacije istinite te pružaju točne podatke o prethodno navedenom ovlaštenom predstavniku i točan opis vrste električne i elektroničke opreme koju je proizvođač kojeg predstavlja prethodno navedeni ovlašteni predstavnik stavio na tržište na području Republike Hrvatske“.</w:t>
            </w:r>
          </w:p>
        </w:tc>
        <w:tc>
          <w:tcPr>
            <w:tcW w:w="2560" w:type="dxa"/>
          </w:tcPr>
          <w:p w14:paraId="3C118823" w14:textId="77777777" w:rsidR="001E1F4A" w:rsidRDefault="001E1F4A">
            <w:pPr>
              <w:pStyle w:val="TableParagraph"/>
            </w:pPr>
          </w:p>
        </w:tc>
        <w:tc>
          <w:tcPr>
            <w:tcW w:w="975" w:type="dxa"/>
          </w:tcPr>
          <w:p w14:paraId="07A0879A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347ECD1A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7F8F3416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33CE216F" w14:textId="77777777" w:rsidR="001E1F4A" w:rsidRDefault="001E1F4A">
            <w:pPr>
              <w:pStyle w:val="TableParagraph"/>
              <w:rPr>
                <w:b/>
                <w:sz w:val="26"/>
              </w:rPr>
            </w:pPr>
          </w:p>
          <w:p w14:paraId="05E57978" w14:textId="77777777" w:rsidR="001E1F4A" w:rsidRDefault="001E1F4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F719169" w14:textId="77777777" w:rsidR="001E1F4A" w:rsidRDefault="00DF4BA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</w:tbl>
    <w:p w14:paraId="1D20AA3C" w14:textId="77777777" w:rsidR="00DF4BA9" w:rsidRDefault="00DF4BA9"/>
    <w:sectPr w:rsidR="00DF4BA9">
      <w:pgSz w:w="11910" w:h="16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8B9F" w14:textId="77777777" w:rsidR="003B1020" w:rsidRDefault="003B1020" w:rsidP="00375E48">
      <w:r>
        <w:separator/>
      </w:r>
    </w:p>
  </w:endnote>
  <w:endnote w:type="continuationSeparator" w:id="0">
    <w:p w14:paraId="4517C9C4" w14:textId="77777777" w:rsidR="003B1020" w:rsidRDefault="003B1020" w:rsidP="0037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1F84" w14:textId="77777777" w:rsidR="003B1020" w:rsidRDefault="003B1020" w:rsidP="00375E48">
      <w:r>
        <w:separator/>
      </w:r>
    </w:p>
  </w:footnote>
  <w:footnote w:type="continuationSeparator" w:id="0">
    <w:p w14:paraId="53AC52C4" w14:textId="77777777" w:rsidR="003B1020" w:rsidRDefault="003B1020" w:rsidP="0037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0E5"/>
    <w:multiLevelType w:val="hybridMultilevel"/>
    <w:tmpl w:val="1854BFD2"/>
    <w:lvl w:ilvl="0" w:tplc="5616F7B4">
      <w:numFmt w:val="bullet"/>
      <w:lvlText w:val="-"/>
      <w:lvlJc w:val="left"/>
      <w:pPr>
        <w:ind w:left="66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622A7E04">
      <w:numFmt w:val="bullet"/>
      <w:lvlText w:val="•"/>
      <w:lvlJc w:val="left"/>
      <w:pPr>
        <w:ind w:left="604" w:hanging="152"/>
      </w:pPr>
      <w:rPr>
        <w:rFonts w:hint="default"/>
        <w:lang w:val="sl-SI" w:eastAsia="en-US" w:bidi="ar-SA"/>
      </w:rPr>
    </w:lvl>
    <w:lvl w:ilvl="2" w:tplc="F35C9D80">
      <w:numFmt w:val="bullet"/>
      <w:lvlText w:val="•"/>
      <w:lvlJc w:val="left"/>
      <w:pPr>
        <w:ind w:left="1149" w:hanging="152"/>
      </w:pPr>
      <w:rPr>
        <w:rFonts w:hint="default"/>
        <w:lang w:val="sl-SI" w:eastAsia="en-US" w:bidi="ar-SA"/>
      </w:rPr>
    </w:lvl>
    <w:lvl w:ilvl="3" w:tplc="A78E7982">
      <w:numFmt w:val="bullet"/>
      <w:lvlText w:val="•"/>
      <w:lvlJc w:val="left"/>
      <w:pPr>
        <w:ind w:left="1694" w:hanging="152"/>
      </w:pPr>
      <w:rPr>
        <w:rFonts w:hint="default"/>
        <w:lang w:val="sl-SI" w:eastAsia="en-US" w:bidi="ar-SA"/>
      </w:rPr>
    </w:lvl>
    <w:lvl w:ilvl="4" w:tplc="FB965E0C">
      <w:numFmt w:val="bullet"/>
      <w:lvlText w:val="•"/>
      <w:lvlJc w:val="left"/>
      <w:pPr>
        <w:ind w:left="2239" w:hanging="152"/>
      </w:pPr>
      <w:rPr>
        <w:rFonts w:hint="default"/>
        <w:lang w:val="sl-SI" w:eastAsia="en-US" w:bidi="ar-SA"/>
      </w:rPr>
    </w:lvl>
    <w:lvl w:ilvl="5" w:tplc="4D622766">
      <w:numFmt w:val="bullet"/>
      <w:lvlText w:val="•"/>
      <w:lvlJc w:val="left"/>
      <w:pPr>
        <w:ind w:left="2784" w:hanging="152"/>
      </w:pPr>
      <w:rPr>
        <w:rFonts w:hint="default"/>
        <w:lang w:val="sl-SI" w:eastAsia="en-US" w:bidi="ar-SA"/>
      </w:rPr>
    </w:lvl>
    <w:lvl w:ilvl="6" w:tplc="F102704C">
      <w:numFmt w:val="bullet"/>
      <w:lvlText w:val="•"/>
      <w:lvlJc w:val="left"/>
      <w:pPr>
        <w:ind w:left="3328" w:hanging="152"/>
      </w:pPr>
      <w:rPr>
        <w:rFonts w:hint="default"/>
        <w:lang w:val="sl-SI" w:eastAsia="en-US" w:bidi="ar-SA"/>
      </w:rPr>
    </w:lvl>
    <w:lvl w:ilvl="7" w:tplc="A140B7EE">
      <w:numFmt w:val="bullet"/>
      <w:lvlText w:val="•"/>
      <w:lvlJc w:val="left"/>
      <w:pPr>
        <w:ind w:left="3873" w:hanging="152"/>
      </w:pPr>
      <w:rPr>
        <w:rFonts w:hint="default"/>
        <w:lang w:val="sl-SI" w:eastAsia="en-US" w:bidi="ar-SA"/>
      </w:rPr>
    </w:lvl>
    <w:lvl w:ilvl="8" w:tplc="9E525344">
      <w:numFmt w:val="bullet"/>
      <w:lvlText w:val="•"/>
      <w:lvlJc w:val="left"/>
      <w:pPr>
        <w:ind w:left="4418" w:hanging="152"/>
      </w:pPr>
      <w:rPr>
        <w:rFonts w:hint="default"/>
        <w:lang w:val="sl-SI" w:eastAsia="en-US" w:bidi="ar-SA"/>
      </w:rPr>
    </w:lvl>
  </w:abstractNum>
  <w:abstractNum w:abstractNumId="1" w15:restartNumberingAfterBreak="0">
    <w:nsid w:val="648758E8"/>
    <w:multiLevelType w:val="hybridMultilevel"/>
    <w:tmpl w:val="2634DFEE"/>
    <w:lvl w:ilvl="0" w:tplc="58BEC558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55667A50">
      <w:numFmt w:val="bullet"/>
      <w:lvlText w:val="•"/>
      <w:lvlJc w:val="left"/>
      <w:pPr>
        <w:ind w:left="730" w:hanging="140"/>
      </w:pPr>
      <w:rPr>
        <w:rFonts w:hint="default"/>
        <w:lang w:val="sl-SI" w:eastAsia="en-US" w:bidi="ar-SA"/>
      </w:rPr>
    </w:lvl>
    <w:lvl w:ilvl="2" w:tplc="D07EF758">
      <w:numFmt w:val="bullet"/>
      <w:lvlText w:val="•"/>
      <w:lvlJc w:val="left"/>
      <w:pPr>
        <w:ind w:left="1261" w:hanging="140"/>
      </w:pPr>
      <w:rPr>
        <w:rFonts w:hint="default"/>
        <w:lang w:val="sl-SI" w:eastAsia="en-US" w:bidi="ar-SA"/>
      </w:rPr>
    </w:lvl>
    <w:lvl w:ilvl="3" w:tplc="798A3CD6">
      <w:numFmt w:val="bullet"/>
      <w:lvlText w:val="•"/>
      <w:lvlJc w:val="left"/>
      <w:pPr>
        <w:ind w:left="1792" w:hanging="140"/>
      </w:pPr>
      <w:rPr>
        <w:rFonts w:hint="default"/>
        <w:lang w:val="sl-SI" w:eastAsia="en-US" w:bidi="ar-SA"/>
      </w:rPr>
    </w:lvl>
    <w:lvl w:ilvl="4" w:tplc="2CECA97C">
      <w:numFmt w:val="bullet"/>
      <w:lvlText w:val="•"/>
      <w:lvlJc w:val="left"/>
      <w:pPr>
        <w:ind w:left="2323" w:hanging="140"/>
      </w:pPr>
      <w:rPr>
        <w:rFonts w:hint="default"/>
        <w:lang w:val="sl-SI" w:eastAsia="en-US" w:bidi="ar-SA"/>
      </w:rPr>
    </w:lvl>
    <w:lvl w:ilvl="5" w:tplc="8D6CDD64">
      <w:numFmt w:val="bullet"/>
      <w:lvlText w:val="•"/>
      <w:lvlJc w:val="left"/>
      <w:pPr>
        <w:ind w:left="2854" w:hanging="140"/>
      </w:pPr>
      <w:rPr>
        <w:rFonts w:hint="default"/>
        <w:lang w:val="sl-SI" w:eastAsia="en-US" w:bidi="ar-SA"/>
      </w:rPr>
    </w:lvl>
    <w:lvl w:ilvl="6" w:tplc="C1568584">
      <w:numFmt w:val="bullet"/>
      <w:lvlText w:val="•"/>
      <w:lvlJc w:val="left"/>
      <w:pPr>
        <w:ind w:left="3384" w:hanging="140"/>
      </w:pPr>
      <w:rPr>
        <w:rFonts w:hint="default"/>
        <w:lang w:val="sl-SI" w:eastAsia="en-US" w:bidi="ar-SA"/>
      </w:rPr>
    </w:lvl>
    <w:lvl w:ilvl="7" w:tplc="88B050E0">
      <w:numFmt w:val="bullet"/>
      <w:lvlText w:val="•"/>
      <w:lvlJc w:val="left"/>
      <w:pPr>
        <w:ind w:left="3915" w:hanging="140"/>
      </w:pPr>
      <w:rPr>
        <w:rFonts w:hint="default"/>
        <w:lang w:val="sl-SI" w:eastAsia="en-US" w:bidi="ar-SA"/>
      </w:rPr>
    </w:lvl>
    <w:lvl w:ilvl="8" w:tplc="0DB65504">
      <w:numFmt w:val="bullet"/>
      <w:lvlText w:val="•"/>
      <w:lvlJc w:val="left"/>
      <w:pPr>
        <w:ind w:left="4446" w:hanging="140"/>
      </w:pPr>
      <w:rPr>
        <w:rFonts w:hint="default"/>
        <w:lang w:val="sl-SI" w:eastAsia="en-US" w:bidi="ar-SA"/>
      </w:rPr>
    </w:lvl>
  </w:abstractNum>
  <w:num w:numId="1" w16cid:durableId="1913153554">
    <w:abstractNumId w:val="0"/>
  </w:num>
  <w:num w:numId="2" w16cid:durableId="1123884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4A"/>
    <w:rsid w:val="001E1F4A"/>
    <w:rsid w:val="00375E48"/>
    <w:rsid w:val="003B1020"/>
    <w:rsid w:val="009D0C25"/>
    <w:rsid w:val="00DC6AD7"/>
    <w:rsid w:val="00D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BFA4E"/>
  <w15:docId w15:val="{D2F6D4DE-0FBD-4A57-A6D2-4539CE6E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ormal"/>
    <w:uiPriority w:val="9"/>
    <w:qFormat/>
    <w:pPr>
      <w:spacing w:before="1"/>
      <w:ind w:left="867" w:right="101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75E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5E48"/>
    <w:rPr>
      <w:rFonts w:ascii="Times New Roman" w:eastAsia="Times New Roman" w:hAnsi="Times New Roman" w:cs="Times New Roman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375E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5E48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C48CA326-BB1B-40AA-878C-6BFF87ADD2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1046</Words>
  <Characters>5966</Characters>
  <Application>Microsoft Office Word</Application>
  <DocSecurity>0</DocSecurity>
  <Lines>49</Lines>
  <Paragraphs>13</Paragraphs>
  <ScaleCrop>false</ScaleCrop>
  <Company>Fond za zastitu okolisa i energetsku ucinkovitost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Gracin Lordanić</dc:creator>
  <cp:lastModifiedBy>Edita Krajina</cp:lastModifiedBy>
  <cp:revision>2</cp:revision>
  <dcterms:created xsi:type="dcterms:W3CDTF">2024-02-09T11:19:00Z</dcterms:created>
  <dcterms:modified xsi:type="dcterms:W3CDTF">2024-02-09T11:19:00Z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  <property fmtid="{D5CDD505-2E9C-101B-9397-08002B2CF9AE}" pid="5" name="docIndexRef">
    <vt:lpwstr>51e1f6b4-7255-410d-ba86-79f4c153dea3</vt:lpwstr>
  </property>
  <property fmtid="{D5CDD505-2E9C-101B-9397-08002B2CF9AE}" pid="6" name="bjSaver">
    <vt:lpwstr>pvwX7fYNyb1GExsSeGFW6rATuUa1ILKk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8" name="bjDocumentLabelXML-0">
    <vt:lpwstr>ames.com/2008/01/sie/internal/label"&gt;&lt;element uid="937e288e-3614-44b9-bb31-237331b81634" value="" /&gt;&lt;/sisl&gt;</vt:lpwstr>
  </property>
  <property fmtid="{D5CDD505-2E9C-101B-9397-08002B2CF9AE}" pid="9" name="bjDocumentSecurityLabel">
    <vt:lpwstr>NEKLASIFICIRANO</vt:lpwstr>
  </property>
  <property fmtid="{D5CDD505-2E9C-101B-9397-08002B2CF9AE}" pid="10" name="bjClsUserRVM">
    <vt:lpwstr>[]</vt:lpwstr>
  </property>
</Properties>
</file>